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6540" w14:textId="27A47F9F" w:rsidR="00544C1D" w:rsidRPr="00661D09" w:rsidRDefault="00544C1D" w:rsidP="002E477E">
      <w:pPr>
        <w:framePr w:w="6111" w:h="3681" w:hRule="exact" w:hSpace="180" w:wrap="around" w:vAnchor="text" w:hAnchor="page" w:x="10091" w:y="-2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</w:t>
      </w:r>
      <w:r w:rsidRPr="00661D09">
        <w:rPr>
          <w:sz w:val="30"/>
          <w:szCs w:val="30"/>
        </w:rPr>
        <w:t>УТВЕРЖДАЮ</w:t>
      </w:r>
    </w:p>
    <w:p w14:paraId="1E90B8CC" w14:textId="77777777" w:rsidR="002E477E" w:rsidRDefault="00544C1D" w:rsidP="002E477E">
      <w:pPr>
        <w:framePr w:w="6111" w:h="3681" w:hRule="exact" w:hSpace="180" w:wrap="around" w:vAnchor="text" w:hAnchor="page" w:x="10091" w:y="-2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</w:t>
      </w:r>
      <w:r w:rsidRPr="00661D09">
        <w:rPr>
          <w:sz w:val="30"/>
          <w:szCs w:val="30"/>
        </w:rPr>
        <w:t>Директо</w:t>
      </w:r>
      <w:r>
        <w:rPr>
          <w:sz w:val="30"/>
          <w:szCs w:val="30"/>
        </w:rPr>
        <w:t>р Г</w:t>
      </w:r>
      <w:r w:rsidRPr="00661D09">
        <w:rPr>
          <w:sz w:val="30"/>
          <w:szCs w:val="30"/>
        </w:rPr>
        <w:t xml:space="preserve">осударственного </w:t>
      </w:r>
      <w:r>
        <w:rPr>
          <w:sz w:val="30"/>
          <w:szCs w:val="30"/>
        </w:rPr>
        <w:t xml:space="preserve">       </w:t>
      </w:r>
    </w:p>
    <w:p w14:paraId="3AA29708" w14:textId="1A7759CC" w:rsidR="00544C1D" w:rsidRDefault="00544C1D" w:rsidP="002E477E">
      <w:pPr>
        <w:framePr w:w="6111" w:h="3681" w:hRule="exact" w:hSpace="180" w:wrap="around" w:vAnchor="text" w:hAnchor="page" w:x="10091" w:y="-208"/>
        <w:jc w:val="both"/>
        <w:rPr>
          <w:sz w:val="30"/>
          <w:szCs w:val="30"/>
        </w:rPr>
      </w:pPr>
      <w:r w:rsidRPr="00661D09">
        <w:rPr>
          <w:sz w:val="30"/>
          <w:szCs w:val="30"/>
        </w:rPr>
        <w:t xml:space="preserve">учреждения дополнительного образования </w:t>
      </w:r>
    </w:p>
    <w:p w14:paraId="0EAFACA1" w14:textId="4B9F5936" w:rsidR="00544C1D" w:rsidRPr="00661D09" w:rsidRDefault="00544C1D" w:rsidP="002E477E">
      <w:pPr>
        <w:framePr w:w="6111" w:h="3681" w:hRule="exact" w:hSpace="180" w:wrap="around" w:vAnchor="text" w:hAnchor="page" w:x="10091" w:y="-208"/>
        <w:ind w:left="426" w:hanging="426"/>
        <w:rPr>
          <w:sz w:val="30"/>
          <w:szCs w:val="30"/>
        </w:rPr>
      </w:pPr>
      <w:proofErr w:type="gramStart"/>
      <w:r w:rsidRPr="00661D09">
        <w:rPr>
          <w:sz w:val="30"/>
          <w:szCs w:val="30"/>
        </w:rPr>
        <w:t>”Дворец</w:t>
      </w:r>
      <w:proofErr w:type="gramEnd"/>
      <w:r>
        <w:rPr>
          <w:sz w:val="30"/>
          <w:szCs w:val="30"/>
        </w:rPr>
        <w:t xml:space="preserve"> </w:t>
      </w:r>
      <w:r w:rsidRPr="00661D09">
        <w:rPr>
          <w:sz w:val="30"/>
          <w:szCs w:val="30"/>
        </w:rPr>
        <w:t>детей и молодёжи</w:t>
      </w:r>
      <w:r w:rsidR="002E477E">
        <w:rPr>
          <w:sz w:val="30"/>
          <w:szCs w:val="30"/>
        </w:rPr>
        <w:t xml:space="preserve"> </w:t>
      </w:r>
      <w:proofErr w:type="spellStart"/>
      <w:r w:rsidRPr="00661D09">
        <w:rPr>
          <w:sz w:val="30"/>
          <w:szCs w:val="30"/>
        </w:rPr>
        <w:t>г.Новополоцка</w:t>
      </w:r>
      <w:proofErr w:type="spellEnd"/>
      <w:r w:rsidRPr="00661D09">
        <w:rPr>
          <w:sz w:val="30"/>
          <w:szCs w:val="30"/>
        </w:rPr>
        <w:t>“</w:t>
      </w:r>
    </w:p>
    <w:p w14:paraId="047E4E2B" w14:textId="77777777" w:rsidR="00544C1D" w:rsidRDefault="00544C1D" w:rsidP="002E477E">
      <w:pPr>
        <w:framePr w:w="6111" w:h="3681" w:hRule="exact" w:hSpace="180" w:wrap="around" w:vAnchor="text" w:hAnchor="page" w:x="10091" w:y="-208"/>
        <w:rPr>
          <w:sz w:val="30"/>
          <w:szCs w:val="30"/>
        </w:rPr>
      </w:pPr>
      <w:r w:rsidRPr="00661D09">
        <w:rPr>
          <w:sz w:val="30"/>
          <w:szCs w:val="30"/>
        </w:rPr>
        <w:t>_______________А.Г. Садовская</w:t>
      </w:r>
    </w:p>
    <w:p w14:paraId="720E3741" w14:textId="266ABD3D" w:rsidR="00544C1D" w:rsidRPr="00661D09" w:rsidRDefault="00544C1D" w:rsidP="002E477E">
      <w:pPr>
        <w:framePr w:w="6111" w:h="3681" w:hRule="exact" w:hSpace="180" w:wrap="around" w:vAnchor="text" w:hAnchor="page" w:x="10091" w:y="-208"/>
        <w:rPr>
          <w:sz w:val="30"/>
          <w:szCs w:val="30"/>
        </w:rPr>
      </w:pPr>
      <w:proofErr w:type="gramStart"/>
      <w:r w:rsidRPr="00661D09">
        <w:rPr>
          <w:sz w:val="30"/>
          <w:szCs w:val="30"/>
        </w:rPr>
        <w:t>”_</w:t>
      </w:r>
      <w:proofErr w:type="gramEnd"/>
      <w:r w:rsidRPr="00661D09">
        <w:rPr>
          <w:sz w:val="30"/>
          <w:szCs w:val="30"/>
        </w:rPr>
        <w:t>______“_______________2023</w:t>
      </w:r>
    </w:p>
    <w:p w14:paraId="7B9F8209" w14:textId="6B64947E" w:rsidR="00544C1D" w:rsidRPr="00544C1D" w:rsidRDefault="00544C1D" w:rsidP="00544C1D">
      <w:pPr>
        <w:shd w:val="clear" w:color="auto" w:fill="FFFFFF"/>
        <w:jc w:val="both"/>
        <w:rPr>
          <w:b/>
          <w:bCs/>
          <w:color w:val="1A1A1A"/>
          <w:sz w:val="28"/>
          <w:szCs w:val="28"/>
        </w:rPr>
      </w:pPr>
      <w:r>
        <w:rPr>
          <w:b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189BB" wp14:editId="0A1CFD11">
                <wp:simplePos x="0" y="0"/>
                <wp:positionH relativeFrom="column">
                  <wp:posOffset>797560</wp:posOffset>
                </wp:positionH>
                <wp:positionV relativeFrom="paragraph">
                  <wp:posOffset>2750185</wp:posOffset>
                </wp:positionV>
                <wp:extent cx="8331200" cy="18669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12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1627A3" w14:textId="77777777" w:rsidR="00544C1D" w:rsidRPr="002E477E" w:rsidRDefault="00544C1D" w:rsidP="00544C1D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r w:rsidRPr="002E477E">
                              <w:rPr>
                                <w:b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План</w:t>
                            </w:r>
                          </w:p>
                          <w:p w14:paraId="08F981A6" w14:textId="77777777" w:rsidR="00544C1D" w:rsidRPr="002E477E" w:rsidRDefault="00544C1D" w:rsidP="00544C1D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r w:rsidRPr="002E477E">
                              <w:rPr>
                                <w:b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воспитательной и идеологической работы </w:t>
                            </w:r>
                          </w:p>
                          <w:p w14:paraId="15FB6EE9" w14:textId="36AC3EFF" w:rsidR="00544C1D" w:rsidRPr="002E477E" w:rsidRDefault="00544C1D" w:rsidP="00544C1D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r w:rsidRPr="002E477E">
                              <w:rPr>
                                <w:b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Государственного учреждения дополнительного образования</w:t>
                            </w:r>
                          </w:p>
                          <w:p w14:paraId="10DA7BB6" w14:textId="77777777" w:rsidR="00544C1D" w:rsidRPr="002E477E" w:rsidRDefault="00544C1D" w:rsidP="00544C1D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r w:rsidRPr="002E477E">
                              <w:rPr>
                                <w:b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«Дворец детей и молодежи г. Новополоцка»</w:t>
                            </w:r>
                          </w:p>
                          <w:p w14:paraId="69DA9A30" w14:textId="28C8BBB4" w:rsidR="00544C1D" w:rsidRPr="00544C1D" w:rsidRDefault="00544C1D" w:rsidP="00544C1D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2E477E">
                              <w:rPr>
                                <w:b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на 2023/2024 учебный год</w:t>
                            </w:r>
                          </w:p>
                          <w:p w14:paraId="6A0FDC17" w14:textId="77777777" w:rsidR="00544C1D" w:rsidRPr="00544C1D" w:rsidRDefault="00544C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189B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2.8pt;margin-top:216.55pt;width:656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" fillcolor="white [3201]" stroked="f" strokeweight=".5pt">
                <v:textbox>
                  <w:txbxContent>
                    <w:p w14:paraId="3D1627A3" w14:textId="77777777" w:rsidR="00544C1D" w:rsidRPr="002E477E" w:rsidRDefault="00544C1D" w:rsidP="00544C1D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1A1A1A"/>
                          <w:sz w:val="32"/>
                          <w:szCs w:val="32"/>
                        </w:rPr>
                      </w:pPr>
                      <w:r w:rsidRPr="002E477E">
                        <w:rPr>
                          <w:b/>
                          <w:bCs/>
                          <w:color w:val="1A1A1A"/>
                          <w:sz w:val="32"/>
                          <w:szCs w:val="32"/>
                        </w:rPr>
                        <w:t>План</w:t>
                      </w:r>
                    </w:p>
                    <w:p w14:paraId="08F981A6" w14:textId="77777777" w:rsidR="00544C1D" w:rsidRPr="002E477E" w:rsidRDefault="00544C1D" w:rsidP="00544C1D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1A1A1A"/>
                          <w:sz w:val="32"/>
                          <w:szCs w:val="32"/>
                        </w:rPr>
                      </w:pPr>
                      <w:r w:rsidRPr="002E477E">
                        <w:rPr>
                          <w:b/>
                          <w:bCs/>
                          <w:color w:val="1A1A1A"/>
                          <w:sz w:val="32"/>
                          <w:szCs w:val="32"/>
                        </w:rPr>
                        <w:t xml:space="preserve">воспитательной и идеологической работы </w:t>
                      </w:r>
                    </w:p>
                    <w:p w14:paraId="15FB6EE9" w14:textId="36AC3EFF" w:rsidR="00544C1D" w:rsidRPr="002E477E" w:rsidRDefault="00544C1D" w:rsidP="00544C1D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1A1A1A"/>
                          <w:sz w:val="32"/>
                          <w:szCs w:val="32"/>
                        </w:rPr>
                      </w:pPr>
                      <w:r w:rsidRPr="002E477E">
                        <w:rPr>
                          <w:b/>
                          <w:bCs/>
                          <w:color w:val="1A1A1A"/>
                          <w:sz w:val="32"/>
                          <w:szCs w:val="32"/>
                        </w:rPr>
                        <w:t xml:space="preserve">Государственного учреждения </w:t>
                      </w:r>
                      <w:r w:rsidRPr="002E477E">
                        <w:rPr>
                          <w:b/>
                          <w:bCs/>
                          <w:color w:val="1A1A1A"/>
                          <w:sz w:val="32"/>
                          <w:szCs w:val="32"/>
                        </w:rPr>
                        <w:t xml:space="preserve">дополнительного </w:t>
                      </w:r>
                      <w:r w:rsidRPr="002E477E">
                        <w:rPr>
                          <w:b/>
                          <w:bCs/>
                          <w:color w:val="1A1A1A"/>
                          <w:sz w:val="32"/>
                          <w:szCs w:val="32"/>
                        </w:rPr>
                        <w:t>образования</w:t>
                      </w:r>
                    </w:p>
                    <w:p w14:paraId="10DA7BB6" w14:textId="77777777" w:rsidR="00544C1D" w:rsidRPr="002E477E" w:rsidRDefault="00544C1D" w:rsidP="00544C1D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1A1A1A"/>
                          <w:sz w:val="32"/>
                          <w:szCs w:val="32"/>
                        </w:rPr>
                      </w:pPr>
                      <w:r w:rsidRPr="002E477E">
                        <w:rPr>
                          <w:b/>
                          <w:bCs/>
                          <w:color w:val="1A1A1A"/>
                          <w:sz w:val="32"/>
                          <w:szCs w:val="32"/>
                        </w:rPr>
                        <w:t>«Дворец детей и молодежи г. Новополоцка»</w:t>
                      </w:r>
                    </w:p>
                    <w:p w14:paraId="69DA9A30" w14:textId="28C8BBB4" w:rsidR="00544C1D" w:rsidRPr="00544C1D" w:rsidRDefault="00544C1D" w:rsidP="00544C1D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1A1A1A"/>
                          <w:sz w:val="28"/>
                          <w:szCs w:val="28"/>
                        </w:rPr>
                      </w:pPr>
                      <w:r w:rsidRPr="002E477E">
                        <w:rPr>
                          <w:b/>
                          <w:bCs/>
                          <w:color w:val="1A1A1A"/>
                          <w:sz w:val="32"/>
                          <w:szCs w:val="32"/>
                        </w:rPr>
                        <w:t>на 2023/2024 учебный год</w:t>
                      </w:r>
                    </w:p>
                    <w:p w14:paraId="6A0FDC17" w14:textId="77777777" w:rsidR="00544C1D" w:rsidRPr="00544C1D" w:rsidRDefault="00544C1D"/>
                  </w:txbxContent>
                </v:textbox>
              </v:shape>
            </w:pict>
          </mc:Fallback>
        </mc:AlternateContent>
      </w:r>
      <w:r>
        <w:rPr>
          <w:b/>
          <w:color w:val="000000"/>
          <w:sz w:val="30"/>
          <w:szCs w:val="30"/>
        </w:rPr>
        <w:br w:type="page"/>
      </w:r>
      <w:r w:rsidRPr="00544C1D">
        <w:rPr>
          <w:b/>
          <w:bCs/>
          <w:color w:val="1A1A1A"/>
          <w:sz w:val="28"/>
          <w:szCs w:val="28"/>
        </w:rPr>
        <w:lastRenderedPageBreak/>
        <w:t>Цель:</w:t>
      </w:r>
    </w:p>
    <w:p w14:paraId="314C8F5A" w14:textId="1BEFB2F0" w:rsidR="00544C1D" w:rsidRPr="00544C1D" w:rsidRDefault="00544C1D" w:rsidP="00544C1D">
      <w:pPr>
        <w:shd w:val="clear" w:color="auto" w:fill="FFFFFF"/>
        <w:jc w:val="both"/>
        <w:rPr>
          <w:color w:val="1A1A1A"/>
          <w:sz w:val="28"/>
          <w:szCs w:val="28"/>
        </w:rPr>
      </w:pPr>
      <w:r w:rsidRPr="00544C1D">
        <w:rPr>
          <w:color w:val="1A1A1A"/>
          <w:sz w:val="28"/>
          <w:szCs w:val="28"/>
        </w:rPr>
        <w:t xml:space="preserve"> повышение   уровня   воспитанности   учащихся   и   совершенствование   воспитательного   пространства   </w:t>
      </w:r>
      <w:r>
        <w:rPr>
          <w:color w:val="1A1A1A"/>
          <w:sz w:val="28"/>
          <w:szCs w:val="28"/>
        </w:rPr>
        <w:t>учреждения</w:t>
      </w:r>
      <w:r w:rsidRPr="00544C1D">
        <w:rPr>
          <w:color w:val="1A1A1A"/>
          <w:sz w:val="28"/>
          <w:szCs w:val="28"/>
        </w:rPr>
        <w:t>,</w:t>
      </w:r>
    </w:p>
    <w:p w14:paraId="612441BD" w14:textId="77777777" w:rsidR="00544C1D" w:rsidRPr="00544C1D" w:rsidRDefault="00544C1D" w:rsidP="00544C1D">
      <w:pPr>
        <w:shd w:val="clear" w:color="auto" w:fill="FFFFFF"/>
        <w:rPr>
          <w:color w:val="1A1A1A"/>
          <w:sz w:val="28"/>
          <w:szCs w:val="28"/>
        </w:rPr>
      </w:pPr>
      <w:r w:rsidRPr="00544C1D">
        <w:rPr>
          <w:color w:val="1A1A1A"/>
          <w:sz w:val="28"/>
          <w:szCs w:val="28"/>
        </w:rPr>
        <w:t>способствующего становлению гражданина и патриота страны, разносторонне развитой, нравственно зрелой, социально</w:t>
      </w:r>
    </w:p>
    <w:p w14:paraId="46FAEBE4" w14:textId="77777777" w:rsidR="00544C1D" w:rsidRPr="00544C1D" w:rsidRDefault="00544C1D" w:rsidP="00544C1D">
      <w:pPr>
        <w:shd w:val="clear" w:color="auto" w:fill="FFFFFF"/>
        <w:rPr>
          <w:color w:val="1A1A1A"/>
          <w:sz w:val="28"/>
          <w:szCs w:val="28"/>
        </w:rPr>
      </w:pPr>
      <w:r w:rsidRPr="00544C1D">
        <w:rPr>
          <w:color w:val="1A1A1A"/>
          <w:sz w:val="28"/>
          <w:szCs w:val="28"/>
        </w:rPr>
        <w:t>адаптированной и здоровой личности.</w:t>
      </w:r>
    </w:p>
    <w:p w14:paraId="233869D0" w14:textId="77777777" w:rsidR="00544C1D" w:rsidRPr="00544C1D" w:rsidRDefault="00544C1D" w:rsidP="00544C1D">
      <w:pPr>
        <w:shd w:val="clear" w:color="auto" w:fill="FFFFFF"/>
        <w:rPr>
          <w:b/>
          <w:bCs/>
          <w:color w:val="1A1A1A"/>
          <w:sz w:val="28"/>
          <w:szCs w:val="28"/>
        </w:rPr>
      </w:pPr>
      <w:r w:rsidRPr="00544C1D">
        <w:rPr>
          <w:b/>
          <w:bCs/>
          <w:color w:val="1A1A1A"/>
          <w:sz w:val="28"/>
          <w:szCs w:val="28"/>
        </w:rPr>
        <w:t>Задачи:</w:t>
      </w:r>
    </w:p>
    <w:p w14:paraId="46401E30" w14:textId="4E06EF34" w:rsidR="00544C1D" w:rsidRPr="00544C1D" w:rsidRDefault="00544C1D" w:rsidP="00544C1D">
      <w:pPr>
        <w:shd w:val="clear" w:color="auto" w:fill="FFFFFF"/>
        <w:jc w:val="both"/>
        <w:rPr>
          <w:color w:val="1A1A1A"/>
          <w:sz w:val="28"/>
          <w:szCs w:val="28"/>
        </w:rPr>
      </w:pPr>
      <w:r w:rsidRPr="00544C1D">
        <w:rPr>
          <w:color w:val="1A1A1A"/>
          <w:sz w:val="28"/>
          <w:szCs w:val="28"/>
        </w:rPr>
        <w:t>1</w:t>
      </w:r>
      <w:r>
        <w:rPr>
          <w:color w:val="1A1A1A"/>
          <w:sz w:val="28"/>
          <w:szCs w:val="28"/>
        </w:rPr>
        <w:t>.</w:t>
      </w:r>
      <w:r w:rsidRPr="00544C1D">
        <w:rPr>
          <w:color w:val="1A1A1A"/>
          <w:sz w:val="28"/>
          <w:szCs w:val="28"/>
        </w:rPr>
        <w:t xml:space="preserve"> Повышение   эффективности   гражданско-патриотического, духовно-нравственного   воспитания   на   основе</w:t>
      </w:r>
      <w:r>
        <w:rPr>
          <w:color w:val="1A1A1A"/>
          <w:sz w:val="28"/>
          <w:szCs w:val="28"/>
        </w:rPr>
        <w:t xml:space="preserve"> </w:t>
      </w:r>
    </w:p>
    <w:p w14:paraId="24D2F82C" w14:textId="77777777" w:rsidR="00544C1D" w:rsidRPr="00544C1D" w:rsidRDefault="00544C1D" w:rsidP="00544C1D">
      <w:pPr>
        <w:shd w:val="clear" w:color="auto" w:fill="FFFFFF"/>
        <w:jc w:val="both"/>
        <w:rPr>
          <w:color w:val="1A1A1A"/>
          <w:sz w:val="28"/>
          <w:szCs w:val="28"/>
        </w:rPr>
      </w:pPr>
      <w:r w:rsidRPr="00544C1D">
        <w:rPr>
          <w:color w:val="1A1A1A"/>
          <w:sz w:val="28"/>
          <w:szCs w:val="28"/>
        </w:rPr>
        <w:t>государственной идеологии, приобщения к историко-культурным ценностям Республики Беларусь.</w:t>
      </w:r>
    </w:p>
    <w:p w14:paraId="4C877691" w14:textId="4A540369" w:rsidR="00544C1D" w:rsidRPr="00544C1D" w:rsidRDefault="00544C1D" w:rsidP="00544C1D">
      <w:pPr>
        <w:shd w:val="clear" w:color="auto" w:fill="FFFFFF"/>
        <w:jc w:val="both"/>
        <w:rPr>
          <w:color w:val="1A1A1A"/>
          <w:sz w:val="28"/>
          <w:szCs w:val="28"/>
        </w:rPr>
      </w:pPr>
      <w:r w:rsidRPr="00544C1D">
        <w:rPr>
          <w:color w:val="1A1A1A"/>
          <w:sz w:val="28"/>
          <w:szCs w:val="28"/>
        </w:rPr>
        <w:t>2</w:t>
      </w:r>
      <w:r>
        <w:rPr>
          <w:color w:val="1A1A1A"/>
          <w:sz w:val="28"/>
          <w:szCs w:val="28"/>
        </w:rPr>
        <w:t>.</w:t>
      </w:r>
      <w:r w:rsidRPr="00544C1D">
        <w:rPr>
          <w:color w:val="1A1A1A"/>
          <w:sz w:val="28"/>
          <w:szCs w:val="28"/>
        </w:rPr>
        <w:t xml:space="preserve"> Содействие реализации детских социально значимых инициатив, </w:t>
      </w:r>
      <w:r>
        <w:rPr>
          <w:color w:val="1A1A1A"/>
          <w:sz w:val="28"/>
          <w:szCs w:val="28"/>
        </w:rPr>
        <w:t>проектов.</w:t>
      </w:r>
    </w:p>
    <w:p w14:paraId="03DC7691" w14:textId="6F70114F" w:rsidR="00544C1D" w:rsidRPr="00544C1D" w:rsidRDefault="00544C1D" w:rsidP="00544C1D">
      <w:pPr>
        <w:shd w:val="clear" w:color="auto" w:fill="FFFFFF"/>
        <w:jc w:val="both"/>
        <w:rPr>
          <w:color w:val="1A1A1A"/>
          <w:sz w:val="28"/>
          <w:szCs w:val="28"/>
        </w:rPr>
      </w:pPr>
      <w:r w:rsidRPr="00544C1D">
        <w:rPr>
          <w:color w:val="1A1A1A"/>
          <w:sz w:val="28"/>
          <w:szCs w:val="28"/>
        </w:rPr>
        <w:t>3</w:t>
      </w:r>
      <w:r w:rsidR="00E90C10">
        <w:rPr>
          <w:color w:val="1A1A1A"/>
          <w:sz w:val="28"/>
          <w:szCs w:val="28"/>
        </w:rPr>
        <w:t>.</w:t>
      </w:r>
      <w:r w:rsidRPr="00544C1D">
        <w:rPr>
          <w:color w:val="1A1A1A"/>
          <w:sz w:val="28"/>
          <w:szCs w:val="28"/>
        </w:rPr>
        <w:t xml:space="preserve"> Профилактика противоправного поведения и зависимостей, суицидальных проявлений в детской и подростковой</w:t>
      </w:r>
    </w:p>
    <w:p w14:paraId="3BBD3CA4" w14:textId="77777777" w:rsidR="00544C1D" w:rsidRPr="00544C1D" w:rsidRDefault="00544C1D" w:rsidP="00544C1D">
      <w:pPr>
        <w:shd w:val="clear" w:color="auto" w:fill="FFFFFF"/>
        <w:jc w:val="both"/>
        <w:rPr>
          <w:color w:val="1A1A1A"/>
          <w:sz w:val="28"/>
          <w:szCs w:val="28"/>
        </w:rPr>
      </w:pPr>
      <w:r w:rsidRPr="00544C1D">
        <w:rPr>
          <w:color w:val="1A1A1A"/>
          <w:sz w:val="28"/>
          <w:szCs w:val="28"/>
        </w:rPr>
        <w:t>среде, воспитание культуры здорового образа жизни и безопасной жизнедеятельности.</w:t>
      </w:r>
    </w:p>
    <w:p w14:paraId="65CC409C" w14:textId="04C980AD" w:rsidR="00544C1D" w:rsidRPr="00544C1D" w:rsidRDefault="00544C1D" w:rsidP="00544C1D">
      <w:pPr>
        <w:shd w:val="clear" w:color="auto" w:fill="FFFFFF"/>
        <w:jc w:val="both"/>
        <w:rPr>
          <w:color w:val="1A1A1A"/>
          <w:sz w:val="28"/>
          <w:szCs w:val="28"/>
        </w:rPr>
      </w:pPr>
      <w:r w:rsidRPr="00544C1D">
        <w:rPr>
          <w:color w:val="1A1A1A"/>
          <w:sz w:val="28"/>
          <w:szCs w:val="28"/>
        </w:rPr>
        <w:t>4</w:t>
      </w:r>
      <w:r w:rsidR="00E90C10">
        <w:rPr>
          <w:color w:val="1A1A1A"/>
          <w:sz w:val="28"/>
          <w:szCs w:val="28"/>
        </w:rPr>
        <w:t>.</w:t>
      </w:r>
      <w:r w:rsidRPr="00544C1D">
        <w:rPr>
          <w:color w:val="1A1A1A"/>
          <w:sz w:val="28"/>
          <w:szCs w:val="28"/>
        </w:rPr>
        <w:t xml:space="preserve"> Продолжить   работу   по   профессиональной   ориентации, гендерному   воспитанию   и   формированию   культуры</w:t>
      </w:r>
    </w:p>
    <w:p w14:paraId="67D78320" w14:textId="77777777" w:rsidR="00544C1D" w:rsidRPr="00544C1D" w:rsidRDefault="00544C1D" w:rsidP="00544C1D">
      <w:pPr>
        <w:shd w:val="clear" w:color="auto" w:fill="FFFFFF"/>
        <w:jc w:val="both"/>
        <w:rPr>
          <w:color w:val="1A1A1A"/>
          <w:sz w:val="28"/>
          <w:szCs w:val="28"/>
        </w:rPr>
      </w:pPr>
      <w:r w:rsidRPr="00544C1D">
        <w:rPr>
          <w:color w:val="1A1A1A"/>
          <w:sz w:val="28"/>
          <w:szCs w:val="28"/>
        </w:rPr>
        <w:t>семейных отношений.</w:t>
      </w:r>
    </w:p>
    <w:p w14:paraId="5A47AF5E" w14:textId="51CE5663" w:rsidR="00544C1D" w:rsidRPr="00544C1D" w:rsidRDefault="00544C1D">
      <w:pPr>
        <w:spacing w:after="200" w:line="276" w:lineRule="auto"/>
        <w:rPr>
          <w:b/>
          <w:color w:val="000000"/>
          <w:sz w:val="28"/>
          <w:szCs w:val="28"/>
        </w:rPr>
      </w:pPr>
    </w:p>
    <w:p w14:paraId="09EAAB12" w14:textId="466CE2DA" w:rsidR="00BB12DB" w:rsidRDefault="00BB12DB" w:rsidP="00BB12DB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ОРГАНИЗАЦИЯ ВОСПИТАТЕЛЬНОЙ РАБОТЫ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6"/>
        <w:gridCol w:w="1735"/>
        <w:gridCol w:w="1809"/>
        <w:gridCol w:w="3685"/>
      </w:tblGrid>
      <w:tr w:rsidR="00BB12DB" w14:paraId="0E2E253E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8000" w14:textId="77777777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4CA" w14:textId="77777777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Сроки (дата) проведения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3A57" w14:textId="77777777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Категория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F718" w14:textId="77777777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BB12DB" w14:paraId="07E1FB4B" w14:textId="77777777" w:rsidTr="00BB12DB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86FB" w14:textId="77777777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Информационно-организационные мероприятия</w:t>
            </w:r>
          </w:p>
        </w:tc>
      </w:tr>
      <w:tr w:rsidR="00BB12DB" w14:paraId="43E10CEC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1FCF" w14:textId="77777777" w:rsidR="00BB12DB" w:rsidRDefault="00BB12DB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Обновление информации на стендах УО, на сайте школы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13F3" w14:textId="77777777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439E" w14:textId="77777777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Педагоги, учащиеся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E56E" w14:textId="1738E57C" w:rsidR="00BB12DB" w:rsidRDefault="002D72D5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</w:t>
            </w:r>
          </w:p>
          <w:p w14:paraId="4D3A8F6B" w14:textId="3C8F6A78" w:rsidR="00BB12DB" w:rsidRDefault="002D72D5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Руководители УМО</w:t>
            </w:r>
          </w:p>
          <w:p w14:paraId="5A9CC945" w14:textId="77777777" w:rsidR="00BB12DB" w:rsidRDefault="00BB12DB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педагог-организатор, </w:t>
            </w:r>
          </w:p>
          <w:p w14:paraId="4BE24E42" w14:textId="331C4C6B" w:rsidR="00BB12DB" w:rsidRDefault="002D72D5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BB12DB" w14:paraId="7BE34DAA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967F" w14:textId="77777777" w:rsidR="00BB12DB" w:rsidRDefault="00BB12DB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Организация и проведение тематических недель, декад и месячников воспитания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5B09" w14:textId="77777777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1406" w14:textId="107B4DD1" w:rsidR="00BB12DB" w:rsidRPr="002D72D5" w:rsidRDefault="002D72D5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621E" w14:textId="77777777" w:rsidR="00BB12DB" w:rsidRDefault="002D72D5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3A9C458C" w14:textId="77777777" w:rsidR="002D72D5" w:rsidRDefault="002D72D5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36A89184" w14:textId="4ACBE30F" w:rsidR="002D72D5" w:rsidRDefault="002D72D5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зав.отделами</w:t>
            </w:r>
            <w:proofErr w:type="spellEnd"/>
            <w:proofErr w:type="gramEnd"/>
          </w:p>
        </w:tc>
      </w:tr>
      <w:tr w:rsidR="00BB12DB" w14:paraId="5AF15F8B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755B" w14:textId="77777777" w:rsidR="00BB12DB" w:rsidRDefault="00BB12DB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Утверждение единой тематики информационных часов на полугодия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14FA" w14:textId="77777777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Сентябрь, январь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8A66" w14:textId="09776A42" w:rsidR="00BB12DB" w:rsidRPr="002D72D5" w:rsidRDefault="002D72D5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2719" w14:textId="77777777" w:rsidR="002D72D5" w:rsidRDefault="002D72D5" w:rsidP="002D72D5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</w:t>
            </w:r>
          </w:p>
          <w:p w14:paraId="0B551ACA" w14:textId="7C62160F" w:rsidR="00BB12DB" w:rsidRDefault="00BB12DB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B12DB" w14:paraId="4406EC02" w14:textId="77777777" w:rsidTr="008748EC">
        <w:trPr>
          <w:trHeight w:val="5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3F1E" w14:textId="77777777" w:rsidR="00BB12DB" w:rsidRDefault="00BB12DB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Организация и проведение подписной кампании на периодические издания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6A1E" w14:textId="77777777" w:rsidR="00BB12DB" w:rsidRDefault="00BB12DB">
            <w:pPr>
              <w:spacing w:line="0" w:lineRule="atLeast"/>
              <w:ind w:left="-113" w:right="-11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E36E" w14:textId="77777777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Педагоги, учащиеся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C769" w14:textId="27984DAB" w:rsidR="00BB12DB" w:rsidRDefault="002D72D5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7F1BAF74" w14:textId="563B5D86" w:rsidR="00BB12DB" w:rsidRDefault="002D72D5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Канцыял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А.Г.,</w:t>
            </w:r>
          </w:p>
          <w:p w14:paraId="6426EAB4" w14:textId="76E64B0A" w:rsidR="00BB12DB" w:rsidRDefault="002D72D5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BB12DB" w14:paraId="2BB0A2C3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E2CA" w14:textId="77777777" w:rsidR="00BB12DB" w:rsidRDefault="00BB12DB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Организация экскурсионной работы с учащимися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45F5" w14:textId="77777777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BB64" w14:textId="724A371C" w:rsidR="00BB12DB" w:rsidRDefault="002D72D5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Педагоги, учащиеся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1C2E" w14:textId="7DB5A36C" w:rsidR="002D72D5" w:rsidRDefault="002D72D5" w:rsidP="002D72D5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3C4B5C3F" w14:textId="0F0EB61A" w:rsidR="002D72D5" w:rsidRDefault="002D72D5" w:rsidP="002D72D5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зав.отделами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520BD9D5" w14:textId="74A51F7B" w:rsidR="00BB12DB" w:rsidRDefault="002D72D5" w:rsidP="002D72D5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BB12DB" w14:paraId="7BB52952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D946" w14:textId="2F390150" w:rsidR="00BB12DB" w:rsidRDefault="00BB12DB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Организация и анализ внеурочной занятости учащихся (работа объединений по интересам</w:t>
            </w:r>
            <w:r w:rsidR="002D72D5">
              <w:rPr>
                <w:color w:val="00000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2261" w14:textId="77777777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B5CF" w14:textId="58295E75" w:rsidR="00BB12DB" w:rsidRDefault="002D72D5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Педагоги, учащиеся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62FE" w14:textId="77777777" w:rsidR="002D72D5" w:rsidRDefault="002D72D5" w:rsidP="002D72D5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48B5A62F" w14:textId="727EAA29" w:rsidR="00BB12DB" w:rsidRDefault="002D72D5" w:rsidP="002D72D5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BB12DB" w14:paraId="691A77A0" w14:textId="77777777" w:rsidTr="008748EC">
        <w:trPr>
          <w:trHeight w:val="9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1D3B" w14:textId="048E2996" w:rsidR="00BB12DB" w:rsidRDefault="00BB12DB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Праздничные мероприятия, приуроченные Дню учителя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56BF" w14:textId="77777777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B009" w14:textId="1B338710" w:rsidR="00BB12DB" w:rsidRDefault="008748EC">
            <w:pPr>
              <w:spacing w:line="0" w:lineRule="atLeast"/>
              <w:ind w:left="-57" w:right="-11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Педагоги, учащиеся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9F3F" w14:textId="77777777" w:rsidR="008748EC" w:rsidRDefault="008748EC" w:rsidP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37F8FF91" w14:textId="77777777" w:rsidR="008748EC" w:rsidRDefault="008748EC" w:rsidP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зав.отделами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6BA30C44" w14:textId="667139B0" w:rsidR="00BB12DB" w:rsidRDefault="008748EC" w:rsidP="008748EC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BB12DB" w14:paraId="55900EF6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E0AC" w14:textId="574DD845" w:rsidR="00BB12DB" w:rsidRDefault="00BB12DB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Организация и проведение благотворительной </w:t>
            </w:r>
            <w:r w:rsidR="008748EC">
              <w:rPr>
                <w:color w:val="000000"/>
                <w:sz w:val="26"/>
                <w:szCs w:val="26"/>
                <w:lang w:eastAsia="en-US"/>
              </w:rPr>
              <w:t>Р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ождественской акции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F0BC" w14:textId="65EEF9EA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10.12.202</w:t>
            </w:r>
            <w:r w:rsidR="008748EC">
              <w:rPr>
                <w:color w:val="000000"/>
                <w:sz w:val="26"/>
                <w:szCs w:val="26"/>
                <w:lang w:eastAsia="en-US"/>
              </w:rPr>
              <w:t>3</w:t>
            </w:r>
            <w:r>
              <w:rPr>
                <w:color w:val="000000"/>
                <w:sz w:val="26"/>
                <w:szCs w:val="26"/>
                <w:lang w:eastAsia="en-US"/>
              </w:rPr>
              <w:t>– 10.01.202</w:t>
            </w:r>
            <w:r w:rsidR="008748EC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5CB9" w14:textId="05E251E2" w:rsidR="00BB12DB" w:rsidRDefault="008748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Педагоги, учащиеся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049A" w14:textId="77777777" w:rsidR="008748EC" w:rsidRDefault="008748EC" w:rsidP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59514E9A" w14:textId="77777777" w:rsidR="008748EC" w:rsidRDefault="008748EC" w:rsidP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зав.отделами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78FE79B5" w14:textId="1F414ECD" w:rsidR="00BB12DB" w:rsidRDefault="008748EC" w:rsidP="008748EC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BB12DB" w14:paraId="12EB16AF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D71A" w14:textId="77777777" w:rsidR="00BB12DB" w:rsidRDefault="00BB12DB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Организация новогодних праздников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AADB" w14:textId="77777777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660E" w14:textId="6ADE3009" w:rsidR="00BB12DB" w:rsidRDefault="008748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Педагоги, учащиеся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D6B4" w14:textId="77777777" w:rsidR="008748EC" w:rsidRDefault="008748EC" w:rsidP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1B1D6EB1" w14:textId="77777777" w:rsidR="008748EC" w:rsidRDefault="008748EC" w:rsidP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зав.отделами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091F5ACD" w14:textId="532C31B9" w:rsidR="00BB12DB" w:rsidRDefault="008748EC" w:rsidP="008748EC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BB12DB" w14:paraId="685CAE96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C237" w14:textId="617C739A" w:rsidR="00BB12DB" w:rsidRDefault="00BB12DB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Организация оздоровления учащихся в каникулярный период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82E8" w14:textId="77777777" w:rsidR="00BB12DB" w:rsidRDefault="00BB12DB">
            <w:pPr>
              <w:spacing w:line="260" w:lineRule="exact"/>
              <w:ind w:left="-57" w:right="-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Октябрь-ноябрь, декабрь-январь,</w:t>
            </w:r>
          </w:p>
          <w:p w14:paraId="71D1F0B2" w14:textId="77777777" w:rsidR="00BB12DB" w:rsidRDefault="00BB12DB">
            <w:pPr>
              <w:spacing w:line="260" w:lineRule="exact"/>
              <w:ind w:left="-57" w:right="-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март-апрель,</w:t>
            </w:r>
          </w:p>
          <w:p w14:paraId="1E0BC498" w14:textId="77777777" w:rsidR="00BB12DB" w:rsidRDefault="00BB12DB">
            <w:pPr>
              <w:spacing w:line="260" w:lineRule="exact"/>
              <w:ind w:left="-57" w:right="-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AC4C" w14:textId="7E6BBC46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E421" w14:textId="7562F5A0" w:rsidR="00BB12DB" w:rsidRDefault="008748EC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Бальс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Т.И.</w:t>
            </w:r>
          </w:p>
        </w:tc>
      </w:tr>
      <w:tr w:rsidR="00BB12DB" w14:paraId="4ED6C273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A036" w14:textId="77777777" w:rsidR="00BB12DB" w:rsidRDefault="00BB12DB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Диагностика уровня воспитанности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0AC9" w14:textId="77777777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B2AF" w14:textId="385DBD31" w:rsidR="00BB12DB" w:rsidRPr="008748EC" w:rsidRDefault="008748EC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7263" w14:textId="77777777" w:rsidR="00BB12DB" w:rsidRDefault="008748EC">
            <w:pPr>
              <w:ind w:right="-57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2D4518D7" w14:textId="0A1B1FF1" w:rsidR="008748EC" w:rsidRDefault="008748EC">
            <w:pPr>
              <w:ind w:right="-57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BB12DB" w14:paraId="030C7F67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A785" w14:textId="5CBE90D4" w:rsidR="00BB12DB" w:rsidRDefault="00BB12DB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Индивидуальные собеседования с </w:t>
            </w:r>
            <w:r w:rsidR="008748EC">
              <w:rPr>
                <w:color w:val="000000"/>
                <w:sz w:val="26"/>
                <w:szCs w:val="26"/>
                <w:lang w:eastAsia="en-US"/>
              </w:rPr>
              <w:t xml:space="preserve">ПДО </w:t>
            </w:r>
            <w:r>
              <w:rPr>
                <w:color w:val="000000"/>
                <w:sz w:val="26"/>
                <w:szCs w:val="26"/>
                <w:lang w:eastAsia="en-US"/>
              </w:rPr>
              <w:t>по планированию воспитательной работы на полугодие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68D1" w14:textId="77777777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E90D" w14:textId="53DE4F14" w:rsidR="00BB12DB" w:rsidRDefault="008748EC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6A5F" w14:textId="76DB7904" w:rsidR="00BB12DB" w:rsidRDefault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</w:t>
            </w:r>
          </w:p>
        </w:tc>
      </w:tr>
      <w:tr w:rsidR="00BB12DB" w14:paraId="6D1C04F3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5170" w14:textId="15C70809" w:rsidR="00BB12DB" w:rsidRDefault="00BB12DB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Организация работы в шестой школьный день (проведение спортивно-массовых и физкультурно-оздоровительных, культурно-массовых, развлекательных мероприятий, экскурсий, воспитательных мероприятий в рамках тематических недель и месячников воспитания и др.)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DFF4" w14:textId="6794C7FF" w:rsidR="00BB12DB" w:rsidRDefault="008748EC">
            <w:pPr>
              <w:spacing w:line="26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Сентябрь - 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8D7" w14:textId="77777777" w:rsidR="00BB12DB" w:rsidRDefault="00BB12DB">
            <w:pPr>
              <w:spacing w:line="26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педагоги, учащиеся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36D9" w14:textId="77777777" w:rsidR="008748EC" w:rsidRDefault="008748EC" w:rsidP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56ED0B48" w14:textId="77777777" w:rsidR="008748EC" w:rsidRDefault="008748EC" w:rsidP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зав.отделами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21EBC61D" w14:textId="5ED6AB16" w:rsidR="00BB12DB" w:rsidRDefault="008748EC" w:rsidP="008748EC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BB12DB" w14:paraId="08157918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C3E1" w14:textId="77777777" w:rsidR="00BB12DB" w:rsidRDefault="00BB12DB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Единый день информирования для работников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7445" w14:textId="77777777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3343" w14:textId="77777777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педагогический коллектив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7405" w14:textId="24E160CF" w:rsidR="00BB12DB" w:rsidRDefault="008748EC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6738C61F" w14:textId="77777777" w:rsidR="00BB12DB" w:rsidRDefault="00BB12DB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члены информационно-пропагандистской группы</w:t>
            </w:r>
          </w:p>
        </w:tc>
      </w:tr>
      <w:tr w:rsidR="00BB12DB" w14:paraId="2F6FA421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3B6D" w14:textId="77777777" w:rsidR="00BB12DB" w:rsidRDefault="00BB12DB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Организация и участие в коллективных трудовых субботниках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96CB" w14:textId="77777777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CD8C" w14:textId="77777777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Педагоги,</w:t>
            </w:r>
          </w:p>
          <w:p w14:paraId="1D7E71F7" w14:textId="77777777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C85F" w14:textId="3FAC2E8C" w:rsidR="00BB12DB" w:rsidRDefault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</w:t>
            </w:r>
          </w:p>
        </w:tc>
      </w:tr>
      <w:tr w:rsidR="00BB12DB" w14:paraId="29EA9C64" w14:textId="77777777" w:rsidTr="00BB12DB">
        <w:trPr>
          <w:trHeight w:val="684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41A1" w14:textId="77777777" w:rsidR="00BB12DB" w:rsidRDefault="00BB12DB">
            <w:pPr>
              <w:spacing w:line="0" w:lineRule="atLeas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Идеологическое, гражданское и патриотическое воспитание, </w:t>
            </w:r>
          </w:p>
          <w:p w14:paraId="16FAADCF" w14:textId="77777777" w:rsidR="00BB12DB" w:rsidRDefault="00BB12DB">
            <w:pPr>
              <w:spacing w:line="0" w:lineRule="atLeast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формирование информационной культуры</w:t>
            </w:r>
          </w:p>
        </w:tc>
      </w:tr>
      <w:tr w:rsidR="00BB12DB" w14:paraId="50353DEF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7907" w14:textId="59855F24" w:rsidR="00BB12DB" w:rsidRDefault="00BB12DB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Проведение </w:t>
            </w:r>
            <w:r w:rsidR="008748EC">
              <w:rPr>
                <w:color w:val="000000"/>
                <w:sz w:val="26"/>
                <w:szCs w:val="26"/>
                <w:lang w:eastAsia="en-US"/>
              </w:rPr>
              <w:t>информационных часов в ОИ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«Беларусь и Я – диалог мира и созидания»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CD13" w14:textId="77777777" w:rsidR="00BB12DB" w:rsidRDefault="00BB12DB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01.09.2023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08F9" w14:textId="376FDC22" w:rsidR="00BB12DB" w:rsidRPr="008748EC" w:rsidRDefault="008748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25B4" w14:textId="7D583200" w:rsidR="00BB12DB" w:rsidRDefault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AC1CB0" w14:paraId="5FC10D54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E7F9" w14:textId="3B8329E7" w:rsidR="00AC1CB0" w:rsidRDefault="00AC1CB0" w:rsidP="00ED4A82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Проведение информационных часов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F63" w14:textId="77777777" w:rsidR="00AC1CB0" w:rsidRDefault="00AC1CB0" w:rsidP="00ED4A82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Еженедельно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57B8" w14:textId="25ADA1E1" w:rsidR="00AC1CB0" w:rsidRDefault="008748EC" w:rsidP="00ED4A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5E9F" w14:textId="77777777" w:rsidR="008748EC" w:rsidRDefault="008748EC" w:rsidP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66D39C9A" w14:textId="77777777" w:rsidR="008748EC" w:rsidRDefault="008748EC" w:rsidP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зав.отделами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5653967D" w14:textId="5F2BAB8A" w:rsidR="00AC1CB0" w:rsidRDefault="008748EC" w:rsidP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AC1CB0" w14:paraId="0EED462A" w14:textId="77777777" w:rsidTr="008748EC">
        <w:trPr>
          <w:trHeight w:val="68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6709" w14:textId="7C7D8494" w:rsidR="00AC1CB0" w:rsidRDefault="00AC1CB0" w:rsidP="00217132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lastRenderedPageBreak/>
              <w:t>Тематическая неделя, посвященная Дню народного единства (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книжно-журнальная выставки, информационные часы, </w:t>
            </w:r>
            <w:r>
              <w:rPr>
                <w:color w:val="000000"/>
                <w:sz w:val="26"/>
                <w:szCs w:val="26"/>
              </w:rPr>
              <w:t xml:space="preserve">патриотические акции, экскурсии,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Единый урок, приуроченный Дню народного единства, в каждом </w:t>
            </w:r>
            <w:r w:rsidR="008748EC">
              <w:rPr>
                <w:color w:val="000000"/>
                <w:sz w:val="26"/>
                <w:szCs w:val="26"/>
                <w:lang w:eastAsia="en-US"/>
              </w:rPr>
              <w:t>ОИ</w:t>
            </w:r>
            <w:r w:rsidR="00F33450">
              <w:rPr>
                <w:color w:val="000000"/>
                <w:sz w:val="26"/>
                <w:szCs w:val="26"/>
                <w:lang w:eastAsia="en-US"/>
              </w:rPr>
              <w:t xml:space="preserve"> и др.</w:t>
            </w:r>
            <w:r>
              <w:rPr>
                <w:color w:val="00000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4A1" w14:textId="77777777" w:rsidR="00AC1CB0" w:rsidRDefault="00AC1CB0" w:rsidP="00923C70">
            <w:pPr>
              <w:spacing w:line="28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E97" w14:textId="474A0600" w:rsidR="00AC1CB0" w:rsidRPr="008748EC" w:rsidRDefault="008748EC" w:rsidP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D7FA" w14:textId="77777777" w:rsidR="008748EC" w:rsidRDefault="008748EC" w:rsidP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672750D5" w14:textId="77777777" w:rsidR="008748EC" w:rsidRDefault="008748EC" w:rsidP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зав.отделами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584CA1F0" w14:textId="6A54F25D" w:rsidR="00AC1CB0" w:rsidRDefault="008748EC" w:rsidP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AC1CB0" w14:paraId="122AE450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61CB" w14:textId="31DDE626" w:rsidR="00AC1CB0" w:rsidRDefault="00AC1CB0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Сбор органов </w:t>
            </w:r>
            <w:proofErr w:type="spellStart"/>
            <w:r w:rsidR="008748EC">
              <w:rPr>
                <w:color w:val="000000"/>
                <w:sz w:val="26"/>
                <w:szCs w:val="26"/>
                <w:lang w:eastAsia="en-US"/>
              </w:rPr>
              <w:t>дворцовского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самоуправления и организация их работы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8CD9" w14:textId="77777777" w:rsidR="00AC1CB0" w:rsidRDefault="00AC1CB0">
            <w:pPr>
              <w:spacing w:line="28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5472" w14:textId="20A384D1" w:rsidR="00AC1CB0" w:rsidRPr="008748EC" w:rsidRDefault="008748EC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7DAA" w14:textId="368EA37D" w:rsidR="00AC1CB0" w:rsidRDefault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А.М.</w:t>
            </w:r>
          </w:p>
        </w:tc>
      </w:tr>
      <w:tr w:rsidR="00F33450" w14:paraId="18539415" w14:textId="77777777" w:rsidTr="008748EC">
        <w:trPr>
          <w:trHeight w:val="87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7224" w14:textId="0A4A56ED" w:rsidR="00F33450" w:rsidRDefault="00F33450" w:rsidP="005E356E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Тематические </w:t>
            </w:r>
            <w:r w:rsidR="008748EC">
              <w:rPr>
                <w:color w:val="000000"/>
                <w:sz w:val="26"/>
                <w:szCs w:val="26"/>
                <w:lang w:eastAsia="en-US"/>
              </w:rPr>
              <w:t xml:space="preserve">информационные </w:t>
            </w:r>
            <w:r>
              <w:rPr>
                <w:color w:val="000000"/>
                <w:sz w:val="26"/>
                <w:szCs w:val="26"/>
                <w:lang w:eastAsia="en-US"/>
              </w:rPr>
              <w:t>часы, КТД, беседы, направленные на изучение народных традиций, обрядов, праздников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86D3" w14:textId="77777777" w:rsidR="00F33450" w:rsidRDefault="00F33450" w:rsidP="005E356E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2BE2" w14:textId="0A46EF96" w:rsidR="00F33450" w:rsidRPr="008748EC" w:rsidRDefault="008748EC" w:rsidP="005E35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745" w14:textId="77777777" w:rsidR="008748EC" w:rsidRDefault="008748EC" w:rsidP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17C70F3F" w14:textId="77777777" w:rsidR="008748EC" w:rsidRDefault="008748EC" w:rsidP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зав.отделами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17FE7823" w14:textId="4AA09ACF" w:rsidR="00F33450" w:rsidRDefault="008748EC" w:rsidP="008748EC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8748EC" w14:paraId="753B99C4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E6D2" w14:textId="77777777" w:rsidR="008748EC" w:rsidRDefault="008748EC" w:rsidP="008748EC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Участие в республиканских патриотических акциях «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Жыву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ў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Беларусі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і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тым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ганаруся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», «Собери Беларусь в своем сердце», «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Нашчадкі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традыцый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», «</w:t>
            </w:r>
            <w:r>
              <w:rPr>
                <w:rFonts w:eastAsia="Calibri"/>
                <w:color w:val="000000"/>
                <w:sz w:val="26"/>
                <w:szCs w:val="26"/>
              </w:rPr>
              <w:t>Беларусь помнит», «Их подвиг в памяти потомков сохраним»</w:t>
            </w:r>
            <w:r>
              <w:rPr>
                <w:color w:val="000000"/>
                <w:sz w:val="26"/>
                <w:szCs w:val="26"/>
                <w:lang w:eastAsia="en-US"/>
              </w:rPr>
              <w:t>, областной гражданско-патриотической квест-игре «Путешествие по родной земле!» и др.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CB39" w14:textId="77777777" w:rsidR="008748EC" w:rsidRDefault="008748EC" w:rsidP="008748EC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  <w:p w14:paraId="469927BE" w14:textId="77777777" w:rsidR="008748EC" w:rsidRDefault="008748EC" w:rsidP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7C49" w14:textId="11034616" w:rsidR="008748EC" w:rsidRDefault="008748EC" w:rsidP="008748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0A12" w14:textId="77777777" w:rsidR="008748EC" w:rsidRDefault="008748EC" w:rsidP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553E4442" w14:textId="77777777" w:rsidR="008748EC" w:rsidRDefault="008748EC" w:rsidP="008748E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зав.отделами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2909BA44" w14:textId="50CD6B25" w:rsidR="008748EC" w:rsidRDefault="008748EC" w:rsidP="008748EC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535E2D" w14:paraId="62AE5379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F6F5" w14:textId="77777777" w:rsidR="00535E2D" w:rsidRDefault="00535E2D" w:rsidP="00535E2D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Организация и проведение экскурсий, походов по историческим и памятным местам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гг.Новополоцка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Полоцка, региона, Республики Беларусь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C721" w14:textId="77777777" w:rsidR="00535E2D" w:rsidRDefault="00535E2D" w:rsidP="00535E2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2AAF" w14:textId="3DF94E57" w:rsidR="00535E2D" w:rsidRDefault="00535E2D" w:rsidP="00535E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24E2" w14:textId="77777777" w:rsidR="00535E2D" w:rsidRDefault="00535E2D" w:rsidP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203BB0D2" w14:textId="77777777" w:rsidR="00535E2D" w:rsidRDefault="00535E2D" w:rsidP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зав.отделами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6A809A5A" w14:textId="2CFB1D0A" w:rsidR="00535E2D" w:rsidRDefault="00535E2D" w:rsidP="00535E2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535E2D" w14:paraId="6A172657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1B2D" w14:textId="4BA7ADC7" w:rsidR="00535E2D" w:rsidRDefault="00535E2D" w:rsidP="00535E2D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Использование современных интерактивных форм идеологического просвещения и воспитания при проведении информационных часов, совершенствование деятельности информационно-пропагандистских и лекторских групп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7EB7" w14:textId="77777777" w:rsidR="00535E2D" w:rsidRDefault="00535E2D" w:rsidP="00535E2D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0593" w14:textId="6589A588" w:rsidR="00535E2D" w:rsidRDefault="00535E2D" w:rsidP="00535E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AAA0" w14:textId="77777777" w:rsidR="00535E2D" w:rsidRDefault="00535E2D" w:rsidP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2506996A" w14:textId="77777777" w:rsidR="00535E2D" w:rsidRDefault="00535E2D" w:rsidP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зав.отделами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1D9EA470" w14:textId="09383075" w:rsidR="00535E2D" w:rsidRDefault="00535E2D" w:rsidP="00535E2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535E2D" w14:paraId="7C3312FE" w14:textId="77777777" w:rsidTr="008748EC">
        <w:trPr>
          <w:trHeight w:val="2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C6A7" w14:textId="7AC28AC0" w:rsidR="00535E2D" w:rsidRDefault="00535E2D" w:rsidP="00535E2D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Организация и проведение в УО мероприятий, посвященных государственным, общереспубликанским, профессиональным и другим праздникам, памятным датам календаря в Республике Беларусь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AF7D" w14:textId="77777777" w:rsidR="00535E2D" w:rsidRDefault="00535E2D" w:rsidP="00535E2D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1871" w14:textId="4992CDBB" w:rsidR="00535E2D" w:rsidRDefault="00535E2D" w:rsidP="00535E2D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F516" w14:textId="77777777" w:rsidR="00535E2D" w:rsidRDefault="00535E2D" w:rsidP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78FB15E5" w14:textId="77777777" w:rsidR="00535E2D" w:rsidRDefault="00535E2D" w:rsidP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зав.отделами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44F16817" w14:textId="5383E847" w:rsidR="00535E2D" w:rsidRDefault="00535E2D" w:rsidP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535E2D" w14:paraId="79A2F1A3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95E8" w14:textId="77777777" w:rsidR="00535E2D" w:rsidRDefault="00535E2D" w:rsidP="00535E2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Совершенствование работы учреждений образования по воспитанию уважения к государственным символам Республики Беларусь (гербу, флагу, гимну), в том числе проведение тематических мероприятий:</w:t>
            </w:r>
          </w:p>
          <w:p w14:paraId="36BFB408" w14:textId="77777777" w:rsidR="00535E2D" w:rsidRDefault="00535E2D" w:rsidP="00535E2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классных часов «Символы Беларуси», «Беларусь – это мы!», «Государственные символы страны», «Край, в котором мы живем», «Я – гражданин своей страны!», «Моя Беларусь синеокая», «Наш герб и наш флаг – это символы свободы»;</w:t>
            </w:r>
          </w:p>
          <w:p w14:paraId="736A6D12" w14:textId="77777777" w:rsidR="00535E2D" w:rsidRDefault="00535E2D" w:rsidP="00535E2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- интеллектуальных викторин «Традиции белорусской культуры» и др.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4765" w14:textId="77777777" w:rsidR="00535E2D" w:rsidRDefault="00535E2D" w:rsidP="00535E2D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D145" w14:textId="7975D925" w:rsidR="00535E2D" w:rsidRDefault="00535E2D" w:rsidP="00535E2D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16C1" w14:textId="77777777" w:rsidR="00535E2D" w:rsidRDefault="00535E2D" w:rsidP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6011D675" w14:textId="77777777" w:rsidR="00535E2D" w:rsidRDefault="00535E2D" w:rsidP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зав.отделами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2BB92A92" w14:textId="275D3985" w:rsidR="00535E2D" w:rsidRDefault="00535E2D" w:rsidP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535E2D" w14:paraId="1E1A432A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E8CE" w14:textId="77777777" w:rsidR="00535E2D" w:rsidRDefault="00535E2D" w:rsidP="00535E2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Организация трудовых десантов и проведение митингов у мемориального знака на месте гибели советского штурмовика Ил-2 и захоронения командира экипажа А.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Шкарпетова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в годы ВОВ (в том числе в 6 школьный день)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2AF0" w14:textId="77777777" w:rsidR="00535E2D" w:rsidRDefault="00535E2D" w:rsidP="00535E2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F5A8" w14:textId="2729C49C" w:rsidR="00535E2D" w:rsidRDefault="00535E2D" w:rsidP="00535E2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480B" w14:textId="77777777" w:rsidR="00535E2D" w:rsidRDefault="00535E2D" w:rsidP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06B096C1" w14:textId="77777777" w:rsidR="00535E2D" w:rsidRDefault="00535E2D" w:rsidP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зав.отделами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2549DFC5" w14:textId="3F942BE7" w:rsidR="00535E2D" w:rsidRDefault="00535E2D" w:rsidP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33450" w14:paraId="0F9623FF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5761" w14:textId="5D88D2DE" w:rsidR="00F33450" w:rsidRPr="00BB12DB" w:rsidRDefault="00F33450">
            <w:pPr>
              <w:spacing w:line="0" w:lineRule="atLeas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B12DB">
              <w:rPr>
                <w:color w:val="000000" w:themeColor="text1"/>
                <w:sz w:val="26"/>
                <w:szCs w:val="26"/>
                <w:lang w:eastAsia="en-US"/>
              </w:rPr>
              <w:t xml:space="preserve">Функционирование образцового </w:t>
            </w:r>
            <w:r w:rsidR="00535E2D">
              <w:rPr>
                <w:color w:val="000000" w:themeColor="text1"/>
                <w:sz w:val="26"/>
                <w:szCs w:val="26"/>
                <w:lang w:eastAsia="en-US"/>
              </w:rPr>
              <w:t>фольклорного любительского коллектива «</w:t>
            </w:r>
            <w:proofErr w:type="spellStart"/>
            <w:r w:rsidR="00535E2D">
              <w:rPr>
                <w:color w:val="000000" w:themeColor="text1"/>
                <w:sz w:val="26"/>
                <w:szCs w:val="26"/>
                <w:lang w:eastAsia="en-US"/>
              </w:rPr>
              <w:t>Ажыначки</w:t>
            </w:r>
            <w:proofErr w:type="spellEnd"/>
            <w:r w:rsidR="00535E2D">
              <w:rPr>
                <w:color w:val="000000" w:themeColor="text1"/>
                <w:sz w:val="26"/>
                <w:szCs w:val="26"/>
                <w:lang w:eastAsia="en-US"/>
              </w:rPr>
              <w:t xml:space="preserve">» </w:t>
            </w:r>
            <w:r w:rsidRPr="00BB12DB">
              <w:rPr>
                <w:color w:val="000000" w:themeColor="text1"/>
                <w:sz w:val="26"/>
                <w:szCs w:val="26"/>
                <w:lang w:eastAsia="en-US"/>
              </w:rPr>
              <w:t xml:space="preserve">(популяризация традиций белорусского танца, патриотическое воспитание участников коллектива); участие в конкурсах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1C20" w14:textId="77777777" w:rsidR="00F33450" w:rsidRPr="00BB12DB" w:rsidRDefault="00F33450">
            <w:pPr>
              <w:spacing w:line="0" w:lineRule="atLeas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B12DB">
              <w:rPr>
                <w:color w:val="000000" w:themeColor="text1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C314" w14:textId="475E9210" w:rsidR="00F33450" w:rsidRPr="00BB12DB" w:rsidRDefault="00535E2D">
            <w:pPr>
              <w:spacing w:line="0" w:lineRule="atLeas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CBC" w14:textId="0007A409" w:rsidR="00F33450" w:rsidRDefault="00535E2D" w:rsidP="00BB12DB">
            <w:pPr>
              <w:spacing w:line="0" w:lineRule="atLeast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А.М.,</w:t>
            </w:r>
          </w:p>
          <w:p w14:paraId="402CB041" w14:textId="05939DD0" w:rsidR="00535E2D" w:rsidRPr="00BB12DB" w:rsidRDefault="00535E2D" w:rsidP="00BB12DB">
            <w:pPr>
              <w:spacing w:line="0" w:lineRule="atLeast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Зачук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Е.Г.</w:t>
            </w:r>
          </w:p>
          <w:p w14:paraId="782A734C" w14:textId="0B19D815" w:rsidR="00F33450" w:rsidRPr="00BB12DB" w:rsidRDefault="00F33450">
            <w:pPr>
              <w:spacing w:line="0" w:lineRule="atLeas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33450" w14:paraId="3FD88F15" w14:textId="77777777" w:rsidTr="008748EC">
        <w:trPr>
          <w:trHeight w:val="5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AB02" w14:textId="77777777" w:rsidR="00F33450" w:rsidRDefault="00F33450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Торжественный городской прием в пионеры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1623" w14:textId="77777777" w:rsidR="00F33450" w:rsidRDefault="00F33450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0F36" w14:textId="798354D9" w:rsidR="00F33450" w:rsidRDefault="00F33450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335E" w14:textId="77777777" w:rsidR="00F33450" w:rsidRDefault="00535E2D">
            <w:pPr>
              <w:spacing w:line="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А.М., </w:t>
            </w:r>
          </w:p>
          <w:p w14:paraId="2BFA63EF" w14:textId="3670AB11" w:rsidR="00535E2D" w:rsidRDefault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Рамзаева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Ю.А.</w:t>
            </w:r>
          </w:p>
        </w:tc>
      </w:tr>
      <w:tr w:rsidR="00F33450" w14:paraId="2B4B9431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E880" w14:textId="77777777" w:rsidR="00F33450" w:rsidRDefault="00F33450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Взаимодействие с советом ветеранов, военкоматом, воинскими частями, сотрудниками органов внутренних дел для организации совместной работы по гражданско-патриотическому воспитанию учащихся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6878" w14:textId="77777777" w:rsidR="00F33450" w:rsidRDefault="00F33450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81B5" w14:textId="20EAFDEA" w:rsidR="00F33450" w:rsidRPr="00535E2D" w:rsidRDefault="00535E2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09EF" w14:textId="77777777" w:rsidR="00535E2D" w:rsidRDefault="00535E2D" w:rsidP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38B61979" w14:textId="77777777" w:rsidR="00535E2D" w:rsidRDefault="00535E2D" w:rsidP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зав.отделами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6664277B" w14:textId="3CFC1657" w:rsidR="00F33450" w:rsidRDefault="00535E2D" w:rsidP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33450" w14:paraId="62417579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73AD" w14:textId="77777777" w:rsidR="00F33450" w:rsidRDefault="00F33450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Участие в республиканских проектах и акциях ОО «БРПО» (</w:t>
            </w:r>
            <w:r>
              <w:rPr>
                <w:iCs/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Сделаем мир чище!», «Чудеса на Рождество», </w:t>
            </w:r>
            <w:r>
              <w:rPr>
                <w:color w:val="000000"/>
                <w:sz w:val="26"/>
                <w:szCs w:val="26"/>
              </w:rPr>
              <w:t>«Тимуровцы.</w:t>
            </w:r>
            <w:r>
              <w:rPr>
                <w:color w:val="000000"/>
                <w:sz w:val="26"/>
                <w:szCs w:val="26"/>
                <w:lang w:val="en-US"/>
              </w:rPr>
              <w:t>by</w:t>
            </w:r>
            <w:r>
              <w:rPr>
                <w:color w:val="000000"/>
                <w:sz w:val="26"/>
                <w:szCs w:val="26"/>
              </w:rPr>
              <w:t xml:space="preserve">», </w:t>
            </w:r>
            <w:r>
              <w:rPr>
                <w:color w:val="000000"/>
                <w:spacing w:val="-2"/>
                <w:sz w:val="26"/>
                <w:szCs w:val="26"/>
              </w:rPr>
              <w:t>«Территория детства», «По следам Победы», «Огонек приглашает друзей»)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83DF" w14:textId="77777777" w:rsidR="00F33450" w:rsidRDefault="00F33450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DB8D" w14:textId="5EDE5A8C" w:rsidR="00F33450" w:rsidRDefault="00535E2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8C63" w14:textId="6AFEAEED" w:rsidR="00F33450" w:rsidRDefault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Рамзаева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Ю.А.</w:t>
            </w:r>
          </w:p>
        </w:tc>
      </w:tr>
      <w:tr w:rsidR="00535E2D" w14:paraId="03AFC89A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960D" w14:textId="77777777" w:rsidR="00535E2D" w:rsidRDefault="00535E2D" w:rsidP="00535E2D">
            <w:pPr>
              <w:pStyle w:val="afb"/>
              <w:ind w:left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Участие в городских проектах ОО «БРПО»</w:t>
            </w:r>
            <w:r>
              <w:rPr>
                <w:color w:val="000000"/>
                <w:sz w:val="26"/>
                <w:szCs w:val="26"/>
              </w:rPr>
              <w:t xml:space="preserve"> («Пионерский маршрут», «#</w:t>
            </w:r>
            <w:proofErr w:type="spellStart"/>
            <w:r>
              <w:rPr>
                <w:color w:val="000000"/>
                <w:sz w:val="26"/>
                <w:szCs w:val="26"/>
              </w:rPr>
              <w:t>АКТИВити</w:t>
            </w:r>
            <w:proofErr w:type="spellEnd"/>
            <w:r>
              <w:rPr>
                <w:color w:val="000000"/>
                <w:sz w:val="26"/>
                <w:szCs w:val="26"/>
              </w:rPr>
              <w:t>», «</w:t>
            </w:r>
            <w:proofErr w:type="spellStart"/>
            <w:r>
              <w:rPr>
                <w:color w:val="000000"/>
                <w:sz w:val="26"/>
                <w:szCs w:val="26"/>
              </w:rPr>
              <w:t>Батлейка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 деле», «Пионер спешит на помощь», «Комиксы для друзей», «Помним. Знаем. Гордимся», «Семья в тренде.</w:t>
            </w:r>
            <w:r>
              <w:rPr>
                <w:color w:val="000000"/>
                <w:sz w:val="26"/>
                <w:szCs w:val="26"/>
                <w:lang w:val="en-US"/>
              </w:rPr>
              <w:t>BY</w:t>
            </w:r>
            <w:r>
              <w:rPr>
                <w:color w:val="000000"/>
                <w:sz w:val="26"/>
                <w:szCs w:val="26"/>
              </w:rPr>
              <w:t>», «Книга рекордов», «</w:t>
            </w:r>
            <w:proofErr w:type="spellStart"/>
            <w:r>
              <w:rPr>
                <w:color w:val="000000"/>
                <w:sz w:val="26"/>
                <w:szCs w:val="26"/>
              </w:rPr>
              <w:t>МузОбзор</w:t>
            </w:r>
            <w:proofErr w:type="spellEnd"/>
            <w:r>
              <w:rPr>
                <w:color w:val="000000"/>
                <w:sz w:val="26"/>
                <w:szCs w:val="26"/>
              </w:rPr>
              <w:t>», «Подарков много не бывает»)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2433" w14:textId="77777777" w:rsidR="00535E2D" w:rsidRDefault="00535E2D" w:rsidP="00535E2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8A34" w14:textId="397031B9" w:rsidR="00535E2D" w:rsidRDefault="00535E2D" w:rsidP="00535E2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9FEB" w14:textId="79B0CBBD" w:rsidR="00535E2D" w:rsidRDefault="00535E2D" w:rsidP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Рамзаева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Ю.А.</w:t>
            </w:r>
          </w:p>
        </w:tc>
      </w:tr>
      <w:tr w:rsidR="00535E2D" w14:paraId="559F3199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7857" w14:textId="740C0458" w:rsidR="00535E2D" w:rsidRDefault="00535E2D" w:rsidP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Организация игр:</w:t>
            </w:r>
          </w:p>
          <w:p w14:paraId="2BA86485" w14:textId="465C52AB" w:rsidR="00535E2D" w:rsidRDefault="00535E2D" w:rsidP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«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Зарничка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» среди членов ОО «БРПО»</w:t>
            </w:r>
          </w:p>
          <w:p w14:paraId="7624FDA8" w14:textId="77777777" w:rsidR="00535E2D" w:rsidRDefault="00535E2D" w:rsidP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</w:p>
          <w:p w14:paraId="76A6D6DA" w14:textId="4A6CFD01" w:rsidR="00535E2D" w:rsidRDefault="00535E2D" w:rsidP="00535E2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65B9" w14:textId="77777777" w:rsidR="00535E2D" w:rsidRDefault="00535E2D" w:rsidP="00535E2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14:paraId="124E5450" w14:textId="01F4DB18" w:rsidR="00535E2D" w:rsidRDefault="00535E2D" w:rsidP="00535E2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Октябрь-май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362F" w14:textId="4FAEFFE9" w:rsidR="00535E2D" w:rsidRDefault="00535E2D" w:rsidP="00535E2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1B5B" w14:textId="165A704D" w:rsidR="00535E2D" w:rsidRDefault="00535E2D" w:rsidP="00535E2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Рамзаева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Ю.А.</w:t>
            </w:r>
          </w:p>
        </w:tc>
      </w:tr>
      <w:tr w:rsidR="00F33450" w14:paraId="4CFE78FB" w14:textId="77777777" w:rsidTr="00C75F68">
        <w:trPr>
          <w:trHeight w:val="79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959E" w14:textId="77777777" w:rsidR="00F33450" w:rsidRDefault="00F33450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Мероприятия в рамках Республиканской недели родного языка «</w:t>
            </w:r>
            <w:r>
              <w:rPr>
                <w:color w:val="000000"/>
                <w:sz w:val="26"/>
                <w:szCs w:val="26"/>
                <w:lang w:val="be-BY" w:eastAsia="en-US"/>
              </w:rPr>
              <w:t>Як ты дорага мне, родная мова</w:t>
            </w:r>
            <w:r>
              <w:rPr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C2D7" w14:textId="108FCF53" w:rsidR="00F33450" w:rsidRDefault="00F33450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  <w:r>
              <w:rPr>
                <w:color w:val="000000"/>
                <w:sz w:val="26"/>
                <w:szCs w:val="26"/>
                <w:lang w:val="be-BY" w:eastAsia="en-US"/>
              </w:rPr>
              <w:t>9</w:t>
            </w:r>
            <w:r>
              <w:rPr>
                <w:color w:val="000000"/>
                <w:sz w:val="26"/>
                <w:szCs w:val="26"/>
                <w:lang w:eastAsia="en-US"/>
              </w:rPr>
              <w:t>-2</w:t>
            </w:r>
            <w:r>
              <w:rPr>
                <w:color w:val="000000"/>
                <w:sz w:val="26"/>
                <w:szCs w:val="26"/>
                <w:lang w:val="be-BY" w:eastAsia="en-US"/>
              </w:rPr>
              <w:t>3</w:t>
            </w:r>
            <w:r>
              <w:rPr>
                <w:color w:val="000000"/>
                <w:sz w:val="26"/>
                <w:szCs w:val="26"/>
                <w:lang w:eastAsia="en-US"/>
              </w:rPr>
              <w:t>.09.202</w:t>
            </w:r>
            <w:r w:rsidR="00535E2D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EC" w14:textId="733BBDEE" w:rsidR="00F33450" w:rsidRPr="00535E2D" w:rsidRDefault="00535E2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  <w:p w14:paraId="082384F5" w14:textId="77777777" w:rsidR="00F33450" w:rsidRDefault="00F33450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DB7D" w14:textId="5EDC56D7" w:rsidR="00F33450" w:rsidRDefault="00F33450">
            <w:pPr>
              <w:spacing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  <w:r w:rsidR="00535E2D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-организатор</w:t>
            </w:r>
            <w:r w:rsidR="00535E2D">
              <w:rPr>
                <w:color w:val="000000"/>
                <w:sz w:val="26"/>
                <w:szCs w:val="26"/>
              </w:rPr>
              <w:t>ы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</w:p>
          <w:p w14:paraId="1C4DE9B8" w14:textId="64BB66CB" w:rsidR="00535E2D" w:rsidRDefault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ПДО</w:t>
            </w:r>
          </w:p>
          <w:p w14:paraId="04DA7D1D" w14:textId="55F24C78" w:rsidR="00F33450" w:rsidRDefault="00F33450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F33450" w14:paraId="23137699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1EE8" w14:textId="77777777" w:rsidR="00F33450" w:rsidRDefault="00F33450">
            <w:pPr>
              <w:spacing w:line="0" w:lineRule="atLeast"/>
              <w:ind w:left="2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Месячник военно-патриотической работы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8F6F" w14:textId="77777777" w:rsidR="00F33450" w:rsidRDefault="00F33450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7767" w14:textId="582226D6" w:rsidR="00F33450" w:rsidRPr="00C75F68" w:rsidRDefault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DFFF" w14:textId="77777777" w:rsidR="00F33450" w:rsidRDefault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1486A7CA" w14:textId="77777777" w:rsidR="00C75F68" w:rsidRDefault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Драбко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М.В., </w:t>
            </w:r>
          </w:p>
          <w:p w14:paraId="5CB68B04" w14:textId="77777777" w:rsidR="00C75F68" w:rsidRDefault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37AA8094" w14:textId="7043E8B1" w:rsidR="00C75F68" w:rsidRDefault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33450" w14:paraId="29A0BBBD" w14:textId="77777777" w:rsidTr="00C75F68">
        <w:trPr>
          <w:trHeight w:val="36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9457" w14:textId="2893CC2F" w:rsidR="00F33450" w:rsidRDefault="00F33450">
            <w:pPr>
              <w:spacing w:line="0" w:lineRule="atLeast"/>
              <w:ind w:left="2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Военно-патриотическая игра «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Зарни</w:t>
            </w:r>
            <w:r w:rsidR="00C75F68">
              <w:rPr>
                <w:color w:val="000000"/>
                <w:sz w:val="26"/>
                <w:szCs w:val="26"/>
                <w:lang w:eastAsia="en-US"/>
              </w:rPr>
              <w:t>чка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8F65" w14:textId="0EE387FD" w:rsidR="00F33450" w:rsidRDefault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DB99" w14:textId="4055DA35" w:rsidR="00F33450" w:rsidRPr="00C75F68" w:rsidRDefault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УО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27CD" w14:textId="3BB5D91A" w:rsidR="00F33450" w:rsidRDefault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Рамзаева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F33450" w14:paraId="26172B8E" w14:textId="77777777" w:rsidTr="008748EC">
        <w:trPr>
          <w:trHeight w:val="2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1A74" w14:textId="77777777" w:rsidR="00F33450" w:rsidRDefault="00F33450">
            <w:pPr>
              <w:spacing w:line="0" w:lineRule="atLeast"/>
              <w:ind w:left="2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Мероприятия, приуроченные Международному дню родного языка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90FB" w14:textId="77777777" w:rsidR="00F33450" w:rsidRDefault="00F33450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D9E8" w14:textId="20F8DA7E" w:rsidR="00F33450" w:rsidRPr="00C75F68" w:rsidRDefault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8103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3EE66640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43B23139" w14:textId="27ED781F" w:rsidR="00F33450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ПДО</w:t>
            </w:r>
          </w:p>
        </w:tc>
      </w:tr>
      <w:tr w:rsidR="00F33450" w14:paraId="4E30C000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A3E0" w14:textId="77777777" w:rsidR="00F33450" w:rsidRDefault="00F33450">
            <w:pPr>
              <w:spacing w:line="0" w:lineRule="atLeast"/>
              <w:ind w:left="2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Праздничные мероприятия, посвященные Дню защитника Отечества и Вооруженных сил Республики Беларусь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B88C" w14:textId="77777777" w:rsidR="00F33450" w:rsidRDefault="00F33450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831E" w14:textId="4BAC501F" w:rsidR="00F33450" w:rsidRDefault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E63D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27B69F8F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40AC2E02" w14:textId="77777777" w:rsidR="00F33450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05133DA6" w14:textId="0A6C8693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75F68" w14:paraId="4C3DB715" w14:textId="77777777" w:rsidTr="008748EC">
        <w:trPr>
          <w:trHeight w:val="5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B0C4" w14:textId="13FC579F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Информационные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часы  «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15 марта – день Конституции Республики Беларусь»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3733" w14:textId="77777777" w:rsidR="00C75F68" w:rsidRDefault="00C75F68" w:rsidP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A439" w14:textId="33FBD31D" w:rsidR="00C75F68" w:rsidRDefault="00C75F68" w:rsidP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15F7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0D8163C0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37DC6703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6C1712EB" w14:textId="1D68A2A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75F68" w14:paraId="1E5F10EB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8840" w14:textId="77777777" w:rsidR="00C75F68" w:rsidRDefault="00C75F68" w:rsidP="00C75F68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Участие во Всебелорусской акции «Я – гражданин Республики Беларусь»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0778" w14:textId="77777777" w:rsidR="00C75F68" w:rsidRDefault="00C75F68" w:rsidP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6920" w14:textId="4C1F329F" w:rsidR="00C75F68" w:rsidRDefault="00C75F68" w:rsidP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5286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47589CDF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2D86E7B6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7A01491F" w14:textId="2B73FCA6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75F68" w14:paraId="3380173C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C364" w14:textId="77777777" w:rsidR="00C75F68" w:rsidRDefault="00C75F68" w:rsidP="00C75F68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Единый урок «О чем звонят колокола Хатыни»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99C4" w14:textId="77777777" w:rsidR="00C75F68" w:rsidRDefault="00C75F68" w:rsidP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22.03.2023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9DCA" w14:textId="4BDCCCAB" w:rsidR="00C75F68" w:rsidRDefault="00C75F68" w:rsidP="00C75F6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ACDC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251F6B6F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41695060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7AF210EC" w14:textId="003D3E8F" w:rsidR="00C75F68" w:rsidRDefault="00C75F68" w:rsidP="00C75F68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75F68" w14:paraId="48CB15E2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290B" w14:textId="77777777" w:rsidR="00C75F68" w:rsidRDefault="00C75F68" w:rsidP="00C75F68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Мероприятия в рамках Дня единения народов Беларуси и России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7970" w14:textId="77777777" w:rsidR="00C75F68" w:rsidRDefault="00C75F68" w:rsidP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B3DA" w14:textId="4A217FDB" w:rsidR="00C75F68" w:rsidRDefault="00C75F68" w:rsidP="00C75F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F1C2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1C0099D7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5E1A88F9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24D98B8B" w14:textId="3B059751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75F68" w14:paraId="75CF654C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5665" w14:textId="77777777" w:rsidR="00C75F68" w:rsidRDefault="00C75F68" w:rsidP="00C75F68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Единый урок «День единения народов Беларуси и России»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2B9F" w14:textId="77777777" w:rsidR="00C75F68" w:rsidRDefault="00C75F68" w:rsidP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03.04.2023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3ED0" w14:textId="3E265C04" w:rsidR="00C75F68" w:rsidRDefault="00C75F68" w:rsidP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0AAD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1F7E67A4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4F5ABB6B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182C47E9" w14:textId="66D4E49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75F68" w14:paraId="2E36F172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0009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Единый урок «Нам этот мир завещано беречь»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3B21" w14:textId="77777777" w:rsidR="00C75F68" w:rsidRDefault="00C75F68" w:rsidP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08-10.05.2023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1D28" w14:textId="44FA89F1" w:rsidR="00C75F68" w:rsidRDefault="00C75F68" w:rsidP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6CF1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5E3C1258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4198AE08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0D7074A1" w14:textId="1959509C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75F68" w14:paraId="3622065B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7BA8" w14:textId="77777777" w:rsidR="00C75F68" w:rsidRDefault="00C75F68" w:rsidP="00C75F68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Комплекс мероприятий, посвященных Дню Победы и Дню государственной символики Республики Беларусь (торжественное вступление в ряды ОО «БРПО», ОО «БРСМ»)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9C53" w14:textId="77777777" w:rsidR="00C75F68" w:rsidRDefault="00C75F68" w:rsidP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C9CA" w14:textId="7EFF9978" w:rsidR="00C75F68" w:rsidRDefault="00C75F68" w:rsidP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F739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6CA3F7C2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6964B433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2323F95C" w14:textId="576209ED" w:rsidR="00C75F68" w:rsidRDefault="00C75F68" w:rsidP="00C75F68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75F68" w14:paraId="73F5D187" w14:textId="77777777" w:rsidTr="00C75F68">
        <w:trPr>
          <w:trHeight w:val="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BC91" w14:textId="4DD87992" w:rsidR="00C75F68" w:rsidRPr="00BB12DB" w:rsidRDefault="00C75F68" w:rsidP="00C75F68">
            <w:pPr>
              <w:spacing w:line="0" w:lineRule="atLeas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Благотворительные </w:t>
            </w:r>
            <w:r w:rsidRPr="00BB12DB">
              <w:rPr>
                <w:color w:val="000000" w:themeColor="text1"/>
                <w:sz w:val="26"/>
                <w:szCs w:val="26"/>
                <w:lang w:eastAsia="en-US"/>
              </w:rPr>
              <w:t xml:space="preserve">акции </w:t>
            </w:r>
            <w:r w:rsidRPr="00BB12DB">
              <w:rPr>
                <w:color w:val="000000" w:themeColor="text1"/>
                <w:sz w:val="26"/>
                <w:szCs w:val="26"/>
              </w:rPr>
              <w:t>«</w:t>
            </w:r>
            <w:r w:rsidRPr="00BB12DB">
              <w:rPr>
                <w:color w:val="000000" w:themeColor="text1"/>
                <w:sz w:val="26"/>
                <w:szCs w:val="26"/>
                <w:lang w:val="be-BY"/>
              </w:rPr>
              <w:t>Мокрый нос</w:t>
            </w:r>
            <w:r w:rsidRPr="00BB12DB">
              <w:rPr>
                <w:color w:val="000000" w:themeColor="text1"/>
                <w:sz w:val="26"/>
                <w:szCs w:val="26"/>
              </w:rPr>
              <w:t>»</w:t>
            </w:r>
            <w:r w:rsidRPr="00BB12DB">
              <w:rPr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  <w:r w:rsidRPr="00BB12DB">
              <w:rPr>
                <w:color w:val="000000" w:themeColor="text1"/>
                <w:sz w:val="26"/>
                <w:szCs w:val="26"/>
              </w:rPr>
              <w:t xml:space="preserve">«Весенний </w:t>
            </w:r>
            <w:proofErr w:type="spellStart"/>
            <w:r w:rsidRPr="00BB12DB">
              <w:rPr>
                <w:color w:val="000000" w:themeColor="text1"/>
                <w:sz w:val="26"/>
                <w:szCs w:val="26"/>
              </w:rPr>
              <w:t>позити</w:t>
            </w:r>
            <w:proofErr w:type="spellEnd"/>
            <w:r w:rsidRPr="00BB12DB">
              <w:rPr>
                <w:color w:val="000000" w:themeColor="text1"/>
                <w:sz w:val="26"/>
                <w:szCs w:val="26"/>
                <w:lang w:val="en-US"/>
              </w:rPr>
              <w:t>FF</w:t>
            </w:r>
            <w:r w:rsidRPr="00BB12DB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CF35" w14:textId="77777777" w:rsidR="00C75F68" w:rsidRPr="00BB12DB" w:rsidRDefault="00C75F68" w:rsidP="00C75F68">
            <w:pPr>
              <w:spacing w:line="0" w:lineRule="atLeas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B12DB">
              <w:rPr>
                <w:color w:val="000000" w:themeColor="text1"/>
                <w:sz w:val="26"/>
                <w:szCs w:val="26"/>
                <w:lang w:eastAsia="en-US"/>
              </w:rPr>
              <w:t>Октябрь,</w:t>
            </w:r>
          </w:p>
          <w:p w14:paraId="681CF77F" w14:textId="77777777" w:rsidR="00C75F68" w:rsidRPr="00BB12DB" w:rsidRDefault="00C75F68" w:rsidP="00C75F68">
            <w:pPr>
              <w:spacing w:line="0" w:lineRule="atLeas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B12DB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март, апрель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BBC6" w14:textId="2FEDE80C" w:rsidR="00C75F68" w:rsidRPr="00BB12DB" w:rsidRDefault="00C75F68" w:rsidP="00C75F68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ACEA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6D649394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Зав. отделами,</w:t>
            </w:r>
          </w:p>
          <w:p w14:paraId="467E774C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11F15FD3" w14:textId="7CB3730D" w:rsidR="00C75F68" w:rsidRPr="00BB12DB" w:rsidRDefault="00C75F68" w:rsidP="00C75F68">
            <w:pPr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75F68" w14:paraId="71509573" w14:textId="77777777" w:rsidTr="008748EC">
        <w:trPr>
          <w:trHeight w:val="5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2ADE" w14:textId="302D1DAE" w:rsidR="00C75F68" w:rsidRDefault="00C75F68" w:rsidP="00C75F68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Тематические информационные часы, посвященные Дню Победы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662E" w14:textId="77777777" w:rsidR="00C75F68" w:rsidRDefault="00C75F68" w:rsidP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E341" w14:textId="5261DF18" w:rsidR="00C75F68" w:rsidRDefault="00C75F68" w:rsidP="00C75F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6B9D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3FC34472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41259E29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1FCC07B6" w14:textId="5B314F14" w:rsidR="00C75F68" w:rsidRDefault="00C75F68" w:rsidP="00C75F68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75F68" w14:paraId="072120B0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4FCB" w14:textId="77777777" w:rsidR="00C75F68" w:rsidRDefault="00C75F68" w:rsidP="00C75F68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Участие в торжественных мероприятиях, посвященных Дню Победы советского народа в Великой Отечественной войне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F1B2" w14:textId="77777777" w:rsidR="00C75F68" w:rsidRDefault="00C75F68" w:rsidP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F010" w14:textId="6F772697" w:rsidR="00C75F68" w:rsidRDefault="00C75F68" w:rsidP="00C75F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358C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5E24FA0C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4B99956C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63A3347A" w14:textId="5E061BC3" w:rsidR="00C75F68" w:rsidRDefault="00C75F68" w:rsidP="00C75F68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75F68" w14:paraId="12BBE084" w14:textId="77777777" w:rsidTr="008748EC">
        <w:trPr>
          <w:trHeight w:val="27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B6CA" w14:textId="77777777" w:rsidR="00C75F68" w:rsidRDefault="00C75F68" w:rsidP="00C75F68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Организация и проведение мероприятий в рамках Вахты памяти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155C" w14:textId="77777777" w:rsidR="00C75F68" w:rsidRDefault="00C75F68" w:rsidP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Май-ноябрь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4A2E" w14:textId="0800369B" w:rsidR="00C75F68" w:rsidRDefault="00C75F68" w:rsidP="00C75F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B629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4BFF0428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114F5464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11B974A0" w14:textId="2B653C59" w:rsidR="00C75F68" w:rsidRDefault="00C75F68" w:rsidP="00C75F68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75F68" w14:paraId="05C324AC" w14:textId="77777777" w:rsidTr="008748EC">
        <w:trPr>
          <w:trHeight w:val="2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D8E1" w14:textId="3F06D95F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Торжественное мероприятие «Выпускник -2024»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2107" w14:textId="1CA497BD" w:rsidR="00C75F68" w:rsidRDefault="00C75F68" w:rsidP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FBF5" w14:textId="09D34DDA" w:rsidR="00C75F68" w:rsidRDefault="00C75F68" w:rsidP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УО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7DEE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64A0BEC3" w14:textId="7D05DFA9" w:rsidR="00C75F68" w:rsidRDefault="00C75F68" w:rsidP="00C75F68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Абломейко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Ж.В.</w:t>
            </w:r>
          </w:p>
        </w:tc>
      </w:tr>
      <w:tr w:rsidR="00F33450" w14:paraId="3D48D36D" w14:textId="77777777" w:rsidTr="008748EC">
        <w:trPr>
          <w:trHeight w:val="27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09B6" w14:textId="77777777" w:rsidR="00F33450" w:rsidRDefault="00F33450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Участие в мероприятиях, приуроченных Дню города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5513" w14:textId="77777777" w:rsidR="00F33450" w:rsidRDefault="00F33450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7818" w14:textId="77777777" w:rsidR="00F33450" w:rsidRDefault="00F33450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Педагоги, </w:t>
            </w:r>
          </w:p>
          <w:p w14:paraId="2083016B" w14:textId="77777777" w:rsidR="00F33450" w:rsidRDefault="00F33450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707C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626A3DE8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20D5C699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2E7AEFA8" w14:textId="4430A2D7" w:rsidR="00F33450" w:rsidRDefault="00C75F68" w:rsidP="00C75F68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F33450" w14:paraId="2951D792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DCCF" w14:textId="77777777" w:rsidR="00F33450" w:rsidRDefault="00F33450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Организация и проведение мероприятий, посвященных празднованию Дня Независимости Республики Беларусь, в том числе участие в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городских  этапах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республиканских акций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AD5F" w14:textId="77777777" w:rsidR="00F33450" w:rsidRDefault="00F33450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Июнь-июль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C384" w14:textId="77777777" w:rsidR="00F33450" w:rsidRDefault="00F33450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Педагоги, </w:t>
            </w:r>
          </w:p>
          <w:p w14:paraId="51CE8D06" w14:textId="77777777" w:rsidR="00F33450" w:rsidRDefault="00F33450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25C8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1EF3746D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7CC63C5B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01049EEF" w14:textId="5C066931" w:rsidR="00F33450" w:rsidRDefault="00C75F68" w:rsidP="00C75F68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F33450" w14:paraId="1FC12E77" w14:textId="77777777" w:rsidTr="00C75F68">
        <w:trPr>
          <w:trHeight w:val="39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E09A" w14:textId="44C19E14" w:rsidR="00F33450" w:rsidRDefault="00F33450" w:rsidP="00C75F68">
            <w:pPr>
              <w:spacing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Деятельность по гражданско-патриотическому воспитанию учащихся </w:t>
            </w:r>
          </w:p>
        </w:tc>
      </w:tr>
      <w:tr w:rsidR="00C75F68" w14:paraId="583588D7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5FC0" w14:textId="77777777" w:rsidR="00C75F68" w:rsidRDefault="00C75F68" w:rsidP="00C75F68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Организация и проведение мероприятий, посвященных праздничным и памятным датам (Международный день мира, день защитников Отечества и Вооруженных сил Республики Беларусь, Международный день освобождения узников концлагерей, День Победы, День всенародной памяти жертв Великой Отечественной войны и др.)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1E64" w14:textId="77777777" w:rsidR="00C75F68" w:rsidRDefault="00C75F68" w:rsidP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A97A" w14:textId="77777777" w:rsidR="00C75F68" w:rsidRDefault="00C75F68" w:rsidP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Педагоги, </w:t>
            </w:r>
          </w:p>
          <w:p w14:paraId="1FC8D3C6" w14:textId="48EA6764" w:rsidR="00C75F68" w:rsidRDefault="00C75F68" w:rsidP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8F6D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58C0116D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5B6971B7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1A70107F" w14:textId="773C61A1" w:rsidR="00C75F68" w:rsidRDefault="00C75F68" w:rsidP="00C75F68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75F68" w14:paraId="4F007828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7C7F" w14:textId="77777777" w:rsidR="00C75F68" w:rsidRPr="00BB12DB" w:rsidRDefault="00C75F68" w:rsidP="00C75F68">
            <w:pPr>
              <w:spacing w:line="0" w:lineRule="atLeas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B12DB">
              <w:rPr>
                <w:color w:val="000000" w:themeColor="text1"/>
                <w:sz w:val="26"/>
                <w:szCs w:val="26"/>
                <w:lang w:eastAsia="en-US"/>
              </w:rPr>
              <w:t>Реализация интерактивных мини-проектов по гражданско-патриотическому воспитанию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062A" w14:textId="5E0B6D24" w:rsidR="00C75F68" w:rsidRPr="00BB12DB" w:rsidRDefault="00C75F68" w:rsidP="00C75F68">
            <w:pPr>
              <w:spacing w:line="0" w:lineRule="atLeas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3C15" w14:textId="77777777" w:rsidR="00C75F68" w:rsidRDefault="00C75F68" w:rsidP="00C75F68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Педагоги, </w:t>
            </w:r>
          </w:p>
          <w:p w14:paraId="3418544C" w14:textId="3238BA76" w:rsidR="00C75F68" w:rsidRPr="00BB12DB" w:rsidRDefault="00C75F68" w:rsidP="00C75F68">
            <w:pPr>
              <w:spacing w:line="0" w:lineRule="atLeas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00EA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177BD6EB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04F0BAE9" w14:textId="77777777" w:rsidR="00C75F68" w:rsidRDefault="00C75F68" w:rsidP="00C75F68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4F496DA7" w14:textId="223F1F57" w:rsidR="00C75F68" w:rsidRPr="00BB12DB" w:rsidRDefault="00C75F68" w:rsidP="00C75F68">
            <w:pPr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Педагоги-организаторы</w:t>
            </w:r>
          </w:p>
        </w:tc>
      </w:tr>
      <w:tr w:rsidR="00C95D0A" w14:paraId="6A4D87FB" w14:textId="77777777" w:rsidTr="008748EC">
        <w:trPr>
          <w:trHeight w:val="47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1A74" w14:textId="77777777" w:rsidR="00C95D0A" w:rsidRDefault="00C95D0A" w:rsidP="00C95D0A">
            <w:pPr>
              <w:tabs>
                <w:tab w:val="left" w:pos="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Организация и проведение экскурсий по историческим местам региона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B6D2" w14:textId="77777777" w:rsidR="00C95D0A" w:rsidRDefault="00C95D0A" w:rsidP="00C95D0A">
            <w:pPr>
              <w:spacing w:line="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6EE3" w14:textId="77777777" w:rsidR="00C95D0A" w:rsidRDefault="00C95D0A" w:rsidP="00C95D0A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Педагоги, </w:t>
            </w:r>
          </w:p>
          <w:p w14:paraId="50207898" w14:textId="705CFC17" w:rsidR="00C95D0A" w:rsidRDefault="00C95D0A" w:rsidP="00C95D0A">
            <w:pPr>
              <w:spacing w:line="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7822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09718CAB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642E2734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318C3156" w14:textId="59A2E0BD" w:rsidR="00C95D0A" w:rsidRDefault="00C95D0A" w:rsidP="00C95D0A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95D0A" w14:paraId="2B90ABDB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7C53" w14:textId="77777777" w:rsidR="00C95D0A" w:rsidRDefault="00C95D0A" w:rsidP="00C95D0A">
            <w:pPr>
              <w:tabs>
                <w:tab w:val="left" w:pos="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исследовательской деятельности по изучению героического прошлого времен Великой Отечественной войны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413D" w14:textId="77777777" w:rsidR="00C95D0A" w:rsidRDefault="00C95D0A" w:rsidP="00C95D0A">
            <w:pPr>
              <w:spacing w:line="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424A" w14:textId="77777777" w:rsidR="00C95D0A" w:rsidRDefault="00C95D0A" w:rsidP="00C95D0A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Педагоги, </w:t>
            </w:r>
          </w:p>
          <w:p w14:paraId="42C186C5" w14:textId="2417F524" w:rsidR="00C95D0A" w:rsidRDefault="00C95D0A" w:rsidP="00C95D0A">
            <w:pPr>
              <w:jc w:val="center"/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073A" w14:textId="77777777" w:rsidR="00C95D0A" w:rsidRDefault="00C95D0A" w:rsidP="00C95D0A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Щекутова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А.Ф.,</w:t>
            </w:r>
          </w:p>
          <w:p w14:paraId="06029166" w14:textId="0E25F7EB" w:rsidR="00C95D0A" w:rsidRDefault="00C95D0A" w:rsidP="00C95D0A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Драбко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М.В.</w:t>
            </w:r>
          </w:p>
        </w:tc>
      </w:tr>
      <w:tr w:rsidR="00C95D0A" w14:paraId="29691018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B411" w14:textId="77777777" w:rsidR="00C95D0A" w:rsidRDefault="00C95D0A" w:rsidP="00C95D0A">
            <w:pPr>
              <w:tabs>
                <w:tab w:val="left" w:pos="0"/>
              </w:tabs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воспитательной направленности:</w:t>
            </w:r>
          </w:p>
          <w:p w14:paraId="5691E344" w14:textId="77777777" w:rsidR="00C95D0A" w:rsidRDefault="00C95D0A" w:rsidP="00C95D0A">
            <w:pPr>
              <w:tabs>
                <w:tab w:val="left" w:pos="0"/>
              </w:tabs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информационные и классные часы;</w:t>
            </w:r>
          </w:p>
          <w:p w14:paraId="35C8818B" w14:textId="77777777" w:rsidR="00C95D0A" w:rsidRDefault="00C95D0A" w:rsidP="00C95D0A">
            <w:pPr>
              <w:tabs>
                <w:tab w:val="left" w:pos="0"/>
              </w:tabs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патриотические акции;</w:t>
            </w:r>
          </w:p>
          <w:p w14:paraId="681E832A" w14:textId="77777777" w:rsidR="00C95D0A" w:rsidRDefault="00C95D0A" w:rsidP="00C95D0A">
            <w:pPr>
              <w:tabs>
                <w:tab w:val="left" w:pos="0"/>
              </w:tabs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смотры-конкурсы;</w:t>
            </w:r>
          </w:p>
          <w:p w14:paraId="759AE202" w14:textId="77777777" w:rsidR="00C95D0A" w:rsidRDefault="00C95D0A" w:rsidP="00C95D0A">
            <w:pPr>
              <w:tabs>
                <w:tab w:val="left" w:pos="0"/>
              </w:tabs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декады общественно-значимых дел;</w:t>
            </w:r>
          </w:p>
          <w:p w14:paraId="51DD5B50" w14:textId="77777777" w:rsidR="00C95D0A" w:rsidRDefault="00C95D0A" w:rsidP="00C95D0A">
            <w:pPr>
              <w:tabs>
                <w:tab w:val="left" w:pos="0"/>
              </w:tabs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мероприятия краеведческой направленности;</w:t>
            </w:r>
          </w:p>
          <w:p w14:paraId="3404FE2E" w14:textId="77777777" w:rsidR="00C95D0A" w:rsidRDefault="00C95D0A" w:rsidP="00C95D0A">
            <w:pPr>
              <w:tabs>
                <w:tab w:val="left" w:pos="0"/>
              </w:tabs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встречи с ветеранами и военнослужащими Вооруженных сил Республики Беларусь;</w:t>
            </w:r>
          </w:p>
          <w:p w14:paraId="3E97F6B0" w14:textId="77777777" w:rsidR="00C95D0A" w:rsidRDefault="00C95D0A" w:rsidP="00C95D0A">
            <w:pPr>
              <w:tabs>
                <w:tab w:val="left" w:pos="0"/>
              </w:tabs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Уроки Мужества;</w:t>
            </w:r>
          </w:p>
          <w:p w14:paraId="66DF9ED1" w14:textId="77777777" w:rsidR="00C95D0A" w:rsidRDefault="00C95D0A" w:rsidP="00C95D0A">
            <w:pPr>
              <w:tabs>
                <w:tab w:val="left" w:pos="0"/>
              </w:tabs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 мероприятия на базе музеев гг. Полоцка и Новополоцка;</w:t>
            </w:r>
          </w:p>
          <w:p w14:paraId="2BDCB2CF" w14:textId="77777777" w:rsidR="00C95D0A" w:rsidRDefault="00C95D0A" w:rsidP="00C95D0A">
            <w:pPr>
              <w:tabs>
                <w:tab w:val="left" w:pos="0"/>
              </w:tabs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музейные уроки на базе школы;</w:t>
            </w:r>
          </w:p>
          <w:p w14:paraId="4CC484D8" w14:textId="77777777" w:rsidR="00C95D0A" w:rsidRDefault="00C95D0A" w:rsidP="00C95D0A">
            <w:pPr>
              <w:tabs>
                <w:tab w:val="left" w:pos="0"/>
              </w:tabs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библиотечные уроки;</w:t>
            </w:r>
          </w:p>
          <w:p w14:paraId="2A291D8C" w14:textId="77777777" w:rsidR="00C95D0A" w:rsidRDefault="00C95D0A" w:rsidP="00C95D0A">
            <w:pPr>
              <w:tabs>
                <w:tab w:val="left" w:pos="0"/>
              </w:tabs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волонтерская и благотворительная деятельность;</w:t>
            </w:r>
          </w:p>
          <w:p w14:paraId="065F5DDA" w14:textId="77777777" w:rsidR="00C95D0A" w:rsidRDefault="00C95D0A" w:rsidP="00C95D0A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благоустройство и содержание в надлежащем состоянии воинских захоронений и памятников времен Великой Отечественной войны и др.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2D72" w14:textId="77777777" w:rsidR="00C95D0A" w:rsidRDefault="00C95D0A" w:rsidP="00C95D0A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FD63" w14:textId="77777777" w:rsidR="00C95D0A" w:rsidRDefault="00C95D0A" w:rsidP="00C95D0A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Педагоги, </w:t>
            </w:r>
          </w:p>
          <w:p w14:paraId="02FC1934" w14:textId="41838180" w:rsidR="00C95D0A" w:rsidRDefault="00C95D0A" w:rsidP="00C95D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89E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0534B8B8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529F0CEF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4C927396" w14:textId="3AC01F77" w:rsidR="00C95D0A" w:rsidRDefault="00C95D0A" w:rsidP="00C95D0A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95D0A" w14:paraId="2D53075C" w14:textId="77777777" w:rsidTr="008748EC">
        <w:trPr>
          <w:trHeight w:val="65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30F3" w14:textId="77777777" w:rsidR="00C95D0A" w:rsidRDefault="00C95D0A" w:rsidP="00C95D0A">
            <w:pPr>
              <w:tabs>
                <w:tab w:val="left" w:pos="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Трудовые десанты, операция по благоустройству и уборке территории у мемориального знака на месте гибели советского штурмовика ИЛ-2 и захоронения командира экипажа Алексея </w:t>
            </w:r>
            <w:proofErr w:type="spellStart"/>
            <w:r>
              <w:rPr>
                <w:sz w:val="26"/>
                <w:szCs w:val="26"/>
              </w:rPr>
              <w:t>Шкарпетова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B803" w14:textId="77777777" w:rsidR="00C95D0A" w:rsidRDefault="00C95D0A" w:rsidP="00C95D0A">
            <w:pPr>
              <w:tabs>
                <w:tab w:val="left" w:pos="0"/>
              </w:tabs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Сентябрь-октябрь, </w:t>
            </w:r>
          </w:p>
          <w:p w14:paraId="56ED2DD8" w14:textId="77777777" w:rsidR="00C95D0A" w:rsidRDefault="00C95D0A" w:rsidP="00C95D0A">
            <w:pPr>
              <w:tabs>
                <w:tab w:val="left" w:pos="0"/>
              </w:tabs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41FA" w14:textId="77777777" w:rsidR="00C95D0A" w:rsidRDefault="00C95D0A" w:rsidP="00C95D0A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Педагоги, </w:t>
            </w:r>
          </w:p>
          <w:p w14:paraId="6404A0BE" w14:textId="0A03C4E7" w:rsidR="00C95D0A" w:rsidRDefault="00C95D0A" w:rsidP="00C95D0A">
            <w:pPr>
              <w:jc w:val="center"/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F56B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683504C0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550435C1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7B4F53E9" w14:textId="1D8F1E8F" w:rsidR="00C95D0A" w:rsidRDefault="00C95D0A" w:rsidP="00C95D0A">
            <w:pPr>
              <w:spacing w:line="260" w:lineRule="exact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F33450" w14:paraId="19C5469F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41ED" w14:textId="77777777" w:rsidR="00F33450" w:rsidRDefault="00F33450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Мероприятия с участием членов ОО «БРСМ» (совместно с членами пионерской дружины им. В. С. Кукушкина), участие в городских мероприятиях ОО «БРСМ»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D327" w14:textId="77777777" w:rsidR="00F33450" w:rsidRDefault="00F334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3F88" w14:textId="77777777" w:rsidR="00F33450" w:rsidRDefault="00F3345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1F5F" w14:textId="77777777" w:rsidR="00F33450" w:rsidRDefault="00F3345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F33450" w14:paraId="07FC7D1B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03B3" w14:textId="77777777" w:rsidR="00F33450" w:rsidRDefault="00F33450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Работа по вступлению в ряды ОО «Белорусский республиканский союз молодежи» 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BDE0" w14:textId="77777777" w:rsidR="00F33450" w:rsidRDefault="00F334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F7AB" w14:textId="77777777" w:rsidR="00F33450" w:rsidRDefault="00F3345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24ED" w14:textId="77777777" w:rsidR="00F33450" w:rsidRDefault="00F3345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F33450" w14:paraId="06EF7509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2296" w14:textId="77777777" w:rsidR="00F33450" w:rsidRDefault="00F33450">
            <w:pPr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Трудовые акции, операции, благотворительные проекты и мероприятия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D405" w14:textId="77777777" w:rsidR="00F33450" w:rsidRDefault="00F334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A3A6" w14:textId="77777777" w:rsidR="00F33450" w:rsidRDefault="00F3345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FD5B" w14:textId="77777777" w:rsidR="00F33450" w:rsidRDefault="00F3345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F33450" w14:paraId="0E2FEA61" w14:textId="77777777" w:rsidTr="00F33450">
        <w:trPr>
          <w:trHeight w:val="341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A01B" w14:textId="77777777" w:rsidR="00F33450" w:rsidRDefault="00F33450">
            <w:pPr>
              <w:spacing w:line="0" w:lineRule="atLeas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8"/>
                <w:szCs w:val="26"/>
                <w:lang w:eastAsia="en-US"/>
              </w:rPr>
              <w:t>Правовое воспитание, профилактика правонарушений</w:t>
            </w:r>
          </w:p>
        </w:tc>
      </w:tr>
      <w:tr w:rsidR="00C95D0A" w14:paraId="48D73D3C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320D" w14:textId="77777777" w:rsidR="00C95D0A" w:rsidRDefault="00C95D0A" w:rsidP="00C95D0A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Знакомство учащихся и их законных представителей с Уставом УО, Правилами внутреннего распорядка, критериями постановки учащихся на различные виды профилактического учета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FA03" w14:textId="77777777" w:rsidR="00C95D0A" w:rsidRDefault="00C95D0A" w:rsidP="00C95D0A">
            <w:pPr>
              <w:spacing w:line="0" w:lineRule="atLeast"/>
              <w:ind w:left="-113" w:right="-11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В течение года </w:t>
            </w:r>
            <w:r>
              <w:rPr>
                <w:color w:val="000000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E934" w14:textId="77777777" w:rsidR="00C95D0A" w:rsidRDefault="00C95D0A" w:rsidP="00C95D0A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Педагоги, </w:t>
            </w:r>
          </w:p>
          <w:p w14:paraId="60D6FE09" w14:textId="12D81416" w:rsidR="00C95D0A" w:rsidRDefault="00C95D0A" w:rsidP="00C95D0A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5FD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7DB17311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1B98612B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4F63F5BD" w14:textId="3FD46A30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95D0A" w14:paraId="293477A1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1A2F" w14:textId="16940794" w:rsidR="00C95D0A" w:rsidRDefault="00C95D0A" w:rsidP="00C95D0A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Проведение тематических информационных часов, внеклассных мероприятий по правовому просвещению учащихся, профилактике совершения правонарушений, формированию у учащихся устойчивой ценностно-правовой культуры и культуры поведения в целом.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42C3" w14:textId="77777777" w:rsidR="00C95D0A" w:rsidRDefault="00C95D0A" w:rsidP="00C95D0A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DD3D" w14:textId="77777777" w:rsidR="00C95D0A" w:rsidRDefault="00C95D0A" w:rsidP="00C95D0A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Педагоги, </w:t>
            </w:r>
          </w:p>
          <w:p w14:paraId="1976E379" w14:textId="47054E31" w:rsidR="00C95D0A" w:rsidRPr="00C95D0A" w:rsidRDefault="00C95D0A" w:rsidP="00C95D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0160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1A5DB211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17850920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01014804" w14:textId="65BBC705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95D0A" w14:paraId="142023F1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C7FC" w14:textId="77777777" w:rsidR="00C95D0A" w:rsidRDefault="00C95D0A" w:rsidP="00C95D0A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Тематические недели правовых знаний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0DDA" w14:textId="77777777" w:rsidR="00C95D0A" w:rsidRDefault="00C95D0A" w:rsidP="00C95D0A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декабрь, март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79C6" w14:textId="77777777" w:rsidR="00C95D0A" w:rsidRDefault="00C95D0A" w:rsidP="00C95D0A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Педагоги, </w:t>
            </w:r>
          </w:p>
          <w:p w14:paraId="21EC2F0D" w14:textId="53155B13" w:rsidR="00C95D0A" w:rsidRDefault="00C95D0A" w:rsidP="00C95D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D6F1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2C69E319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753A002F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4F23311E" w14:textId="4D25FD90" w:rsidR="00C95D0A" w:rsidRDefault="00C95D0A" w:rsidP="00C95D0A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F33450" w14:paraId="0F62C303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7D28" w14:textId="77777777" w:rsidR="00F33450" w:rsidRDefault="00F33450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A080E">
              <w:rPr>
                <w:color w:val="000000"/>
                <w:sz w:val="26"/>
                <w:szCs w:val="26"/>
                <w:lang w:eastAsia="en-US"/>
              </w:rPr>
              <w:t>Неделя профилактики потребления психоактивных веществ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59A6" w14:textId="77777777" w:rsidR="00F33450" w:rsidRPr="004A080E" w:rsidRDefault="00F33450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A080E">
              <w:rPr>
                <w:sz w:val="26"/>
                <w:szCs w:val="26"/>
              </w:rPr>
              <w:t>26.02-02.03.2024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015C" w14:textId="28B0BC87" w:rsidR="00F33450" w:rsidRPr="00C95D0A" w:rsidRDefault="00C95D0A" w:rsidP="00B11A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6AD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00B1570E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2E655D26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2D50CA04" w14:textId="01B342F7" w:rsidR="00F33450" w:rsidRDefault="00C95D0A" w:rsidP="00C95D0A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95D0A" w14:paraId="3DF6A708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0F79" w14:textId="77777777" w:rsidR="00C95D0A" w:rsidRPr="004A080E" w:rsidRDefault="00C95D0A" w:rsidP="00C95D0A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A080E">
              <w:rPr>
                <w:color w:val="000000"/>
                <w:sz w:val="26"/>
                <w:szCs w:val="26"/>
                <w:lang w:eastAsia="en-US"/>
              </w:rPr>
              <w:t>Неделя безопасного поведения и кибербезопасности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7670" w14:textId="77777777" w:rsidR="00C95D0A" w:rsidRPr="004A080E" w:rsidRDefault="00C95D0A" w:rsidP="00C95D0A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4A080E">
              <w:rPr>
                <w:sz w:val="26"/>
                <w:szCs w:val="26"/>
              </w:rPr>
              <w:t>27-31.05.2024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8C98" w14:textId="417CDF06" w:rsidR="00C95D0A" w:rsidRDefault="00C95D0A" w:rsidP="00C95D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6B6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5785DCD3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45757C78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3300BA45" w14:textId="4734DE10" w:rsidR="00C95D0A" w:rsidRDefault="00C95D0A" w:rsidP="00C95D0A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95D0A" w14:paraId="617AC07C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C010" w14:textId="77777777" w:rsidR="00C95D0A" w:rsidRDefault="00C95D0A" w:rsidP="00C95D0A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Классные часы, беседы, часы общения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по правовому просвещению учащихся:</w:t>
            </w:r>
          </w:p>
          <w:p w14:paraId="5F3EFDB4" w14:textId="77777777" w:rsidR="00C95D0A" w:rsidRDefault="00C95D0A" w:rsidP="00C95D0A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«Административная и уголовная ответственность»,</w:t>
            </w:r>
          </w:p>
          <w:p w14:paraId="0E97BEB5" w14:textId="77777777" w:rsidR="00C95D0A" w:rsidRDefault="00C95D0A" w:rsidP="00C95D0A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«С чего начинается мое право?», </w:t>
            </w:r>
          </w:p>
          <w:p w14:paraId="6E7BD0D6" w14:textId="77777777" w:rsidR="00C95D0A" w:rsidRDefault="00C95D0A" w:rsidP="00C95D0A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«Выполняем Государственный школьный стандарт»,</w:t>
            </w:r>
          </w:p>
          <w:p w14:paraId="1F078C98" w14:textId="77777777" w:rsidR="00C95D0A" w:rsidRDefault="00C95D0A" w:rsidP="00C95D0A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«Права человека и порядок в обществе»,</w:t>
            </w:r>
          </w:p>
          <w:p w14:paraId="7FA95797" w14:textId="77777777" w:rsidR="00C95D0A" w:rsidRDefault="00C95D0A" w:rsidP="00C95D0A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«Ответственность несовершеннолетних за свои поступки», </w:t>
            </w:r>
          </w:p>
          <w:p w14:paraId="1E923AC9" w14:textId="77777777" w:rsidR="00C95D0A" w:rsidRDefault="00C95D0A" w:rsidP="00C95D0A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«Мои права и обязанности», </w:t>
            </w:r>
          </w:p>
          <w:p w14:paraId="6AE5FF78" w14:textId="77777777" w:rsidR="00C95D0A" w:rsidRDefault="00C95D0A" w:rsidP="00C95D0A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«Можно, нельзя, осторожно!», </w:t>
            </w:r>
          </w:p>
          <w:p w14:paraId="14867F41" w14:textId="77777777" w:rsidR="00C95D0A" w:rsidRDefault="00C95D0A" w:rsidP="00C95D0A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«Говорим об ответственности»,</w:t>
            </w:r>
          </w:p>
          <w:p w14:paraId="06CCA062" w14:textId="77777777" w:rsidR="00C95D0A" w:rsidRDefault="00C95D0A" w:rsidP="00C95D0A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«Закон и я», </w:t>
            </w:r>
          </w:p>
          <w:p w14:paraId="733172D1" w14:textId="77777777" w:rsidR="00C95D0A" w:rsidRDefault="00C95D0A" w:rsidP="00C95D0A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«Твоя уличная компания. Как попадают в преступную группу?»,</w:t>
            </w:r>
          </w:p>
          <w:p w14:paraId="4B0EA400" w14:textId="77777777" w:rsidR="00C95D0A" w:rsidRDefault="00C95D0A" w:rsidP="00C95D0A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«От безответственности до преступления один шаг»,</w:t>
            </w:r>
          </w:p>
          <w:p w14:paraId="0BB67962" w14:textId="77777777" w:rsidR="00C95D0A" w:rsidRDefault="00C95D0A" w:rsidP="00C95D0A">
            <w:pPr>
              <w:spacing w:line="260" w:lineRule="exact"/>
              <w:jc w:val="both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«Гражданин: права и обязанности»,</w:t>
            </w:r>
          </w:p>
          <w:p w14:paraId="725B4EDC" w14:textId="77777777" w:rsidR="00C95D0A" w:rsidRDefault="00C95D0A" w:rsidP="00C95D0A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«Человек в обществе»,</w:t>
            </w:r>
          </w:p>
          <w:p w14:paraId="33ED38D8" w14:textId="77777777" w:rsidR="00C95D0A" w:rsidRDefault="00C95D0A" w:rsidP="00C95D0A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«Социальные нормы и асоциальное поведение» (преступность, наркомания, алкоголизм)»,</w:t>
            </w:r>
          </w:p>
          <w:p w14:paraId="2EAA981A" w14:textId="77777777" w:rsidR="00C95D0A" w:rsidRDefault="00C95D0A" w:rsidP="00C95D0A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«Законы: знай и соблюдай», </w:t>
            </w:r>
          </w:p>
          <w:p w14:paraId="6199EAEB" w14:textId="77777777" w:rsidR="00C95D0A" w:rsidRDefault="00C95D0A" w:rsidP="00C95D0A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«Главный закон страны» и др.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3287" w14:textId="77777777" w:rsidR="00C95D0A" w:rsidRDefault="00C95D0A" w:rsidP="00C95D0A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5A3A" w14:textId="073234E1" w:rsidR="00C95D0A" w:rsidRDefault="00C95D0A" w:rsidP="00C95D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6EBC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126E0D39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22FDFEE7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245B6692" w14:textId="0528AA6E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95D0A" w14:paraId="44BDE3C9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3FE5" w14:textId="77777777" w:rsidR="00C95D0A" w:rsidRDefault="00C95D0A" w:rsidP="00C95D0A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Тематические родительские собрания, лекции, профилактические беседы, правовое просвещение и консультирование законных представителей учащихся по правовому воспитанию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0EC9" w14:textId="77777777" w:rsidR="00C95D0A" w:rsidRDefault="00C95D0A" w:rsidP="00C95D0A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D949" w14:textId="69DE6836" w:rsidR="00C95D0A" w:rsidRDefault="00C95D0A" w:rsidP="00C95D0A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83CB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71A0F11D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464ED4CE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5AA69C0F" w14:textId="5946B2A2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95D0A" w14:paraId="5ACE516F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64EB" w14:textId="77777777" w:rsidR="00C95D0A" w:rsidRDefault="00C95D0A" w:rsidP="00C95D0A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Тематические беседы, часы общения, воспитательные мероприятия по профилактике киберпреступности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6F79" w14:textId="77777777" w:rsidR="00C95D0A" w:rsidRDefault="00C95D0A" w:rsidP="00C95D0A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6892" w14:textId="520C7071" w:rsidR="00C95D0A" w:rsidRDefault="00C95D0A" w:rsidP="00C95D0A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1C52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22D12572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4C964DF8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61998D4B" w14:textId="3D3A0ED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95D0A" w14:paraId="4D18093B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DAC5" w14:textId="77777777" w:rsidR="00C95D0A" w:rsidRDefault="00C95D0A" w:rsidP="00C95D0A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Совместные мероприятия с Инспекцией по делам несовершеннолетних Новополоцкого ГОВД (профилактический час инспектора, беседы, акции)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9FB7" w14:textId="77777777" w:rsidR="00C95D0A" w:rsidRDefault="00C95D0A" w:rsidP="00C95D0A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1BC0" w14:textId="08895081" w:rsidR="00C95D0A" w:rsidRDefault="00C95D0A" w:rsidP="00C95D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0869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4455A300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245AFE69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0BB580BA" w14:textId="51DEB99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C95D0A" w14:paraId="3D4E6D10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4774" w14:textId="77777777" w:rsidR="00C95D0A" w:rsidRDefault="00C95D0A" w:rsidP="00C95D0A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Информационно-просветительская работа по предотвращению торговли людьми, проведение консультаций с лицами, выезжающими за рубеж с целью трудоустройства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1F43" w14:textId="77777777" w:rsidR="00C95D0A" w:rsidRDefault="00C95D0A" w:rsidP="00C95D0A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F2F5" w14:textId="175126DA" w:rsidR="00C95D0A" w:rsidRDefault="00C95D0A" w:rsidP="00C95D0A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9013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04B0036B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6F7FE387" w14:textId="77777777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0422922D" w14:textId="1848B312" w:rsidR="00C95D0A" w:rsidRDefault="00C95D0A" w:rsidP="00C95D0A">
            <w:pPr>
              <w:spacing w:line="0" w:lineRule="atLeast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F33450" w14:paraId="0F1C1016" w14:textId="77777777" w:rsidTr="00F33450">
        <w:trPr>
          <w:trHeight w:val="37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D8CE" w14:textId="77777777" w:rsidR="00F33450" w:rsidRDefault="00F33450">
            <w:pPr>
              <w:spacing w:line="0" w:lineRule="atLeas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8"/>
                <w:szCs w:val="26"/>
                <w:lang w:eastAsia="en-US"/>
              </w:rPr>
              <w:t>Духовно-нравственное, поликультурное и эстетическое воспитание</w:t>
            </w:r>
          </w:p>
        </w:tc>
      </w:tr>
      <w:tr w:rsidR="009A5246" w14:paraId="0B0660DE" w14:textId="77777777" w:rsidTr="008748EC">
        <w:trPr>
          <w:trHeight w:val="7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C6C7" w14:textId="6E0F1AED" w:rsidR="009A5246" w:rsidRDefault="009A5246" w:rsidP="009A5246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Проведение тематических информационных часов по духовно-нравственному воспитанию, уроков духовности, библиотечных уроков и КТД по нравственной тематике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8F44" w14:textId="77777777" w:rsidR="009A5246" w:rsidRDefault="009A5246" w:rsidP="009A5246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0EC7" w14:textId="1C5B0CFB" w:rsidR="009A5246" w:rsidRDefault="009A5246" w:rsidP="009A52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DB1F" w14:textId="77777777" w:rsidR="009A5246" w:rsidRDefault="009A5246" w:rsidP="009A5246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2EBFB16D" w14:textId="2EE417FE" w:rsidR="009A5246" w:rsidRDefault="009A5246" w:rsidP="009A5246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9A5246" w14:paraId="7CEBF67D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D5F4" w14:textId="4E4C9E93" w:rsidR="009A5246" w:rsidRDefault="009A5246" w:rsidP="009A5246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Реализация мероприятий Программы сотрудничества отдела по образованию Новополоцкого горисполкома и Полоцкой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епархий  Белорусской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 Православной  Церкви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B90C" w14:textId="77777777" w:rsidR="009A5246" w:rsidRDefault="009A5246" w:rsidP="009A5246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DF2C" w14:textId="5CC1807C" w:rsidR="009A5246" w:rsidRDefault="009A5246" w:rsidP="009A52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42D3" w14:textId="77777777" w:rsidR="009A5246" w:rsidRDefault="009A5246" w:rsidP="009A5246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00527C3C" w14:textId="77777777" w:rsidR="009A5246" w:rsidRDefault="009A5246" w:rsidP="009A5246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7774CCA1" w14:textId="77777777" w:rsidR="009A5246" w:rsidRDefault="009A5246" w:rsidP="009A5246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46DF3B1F" w14:textId="56DB3D97" w:rsidR="009A5246" w:rsidRDefault="009A5246" w:rsidP="009A5246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9A5246" w14:paraId="5F77FA4E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D6AE" w14:textId="77777777" w:rsidR="009A5246" w:rsidRDefault="009A5246" w:rsidP="009A5246">
            <w:pPr>
              <w:pStyle w:val="af0"/>
              <w:spacing w:after="0" w:line="280" w:lineRule="exact"/>
              <w:rPr>
                <w:rFonts w:eastAsia="Arial Unicode MS"/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Организация и проведение благотворительных акций:</w:t>
            </w:r>
          </w:p>
          <w:p w14:paraId="46D69399" w14:textId="77777777" w:rsidR="009A5246" w:rsidRDefault="009A5246" w:rsidP="009A5246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«Осени щедрая корзина», </w:t>
            </w:r>
          </w:p>
          <w:p w14:paraId="30E92BE0" w14:textId="77777777" w:rsidR="009A5246" w:rsidRDefault="009A5246" w:rsidP="009A5246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«Забота» (поздравление ветеранов с Днем пожилых людей), </w:t>
            </w:r>
          </w:p>
          <w:p w14:paraId="7C44FB4D" w14:textId="77777777" w:rsidR="009A5246" w:rsidRDefault="009A5246" w:rsidP="009A5246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«Поделись теплом души своей», </w:t>
            </w:r>
          </w:p>
          <w:p w14:paraId="7D69AB62" w14:textId="77777777" w:rsidR="009A5246" w:rsidRDefault="009A5246" w:rsidP="009A5246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«Чудеса под Рождество», </w:t>
            </w:r>
          </w:p>
          <w:p w14:paraId="59E0DCE4" w14:textId="77777777" w:rsidR="009A5246" w:rsidRDefault="009A5246" w:rsidP="009A5246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«Книга в подарок», </w:t>
            </w:r>
          </w:p>
          <w:p w14:paraId="2286EE46" w14:textId="77777777" w:rsidR="009A5246" w:rsidRDefault="009A5246" w:rsidP="009A5246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«Весенняя Неделя Добра» и др.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A5EF" w14:textId="77777777" w:rsidR="009A5246" w:rsidRDefault="009A5246" w:rsidP="009A5246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85A3" w14:textId="4CD66B79" w:rsidR="009A5246" w:rsidRDefault="009A5246" w:rsidP="009A52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79EB" w14:textId="77777777" w:rsidR="009A5246" w:rsidRDefault="009A5246" w:rsidP="009A5246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3A18AB7F" w14:textId="29E8F787" w:rsidR="009A5246" w:rsidRDefault="009A5246" w:rsidP="009A5246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9A5246" w14:paraId="6F0172E9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7401" w14:textId="77777777" w:rsidR="009A5246" w:rsidRDefault="009A5246" w:rsidP="009A5246">
            <w:pPr>
              <w:pStyle w:val="af0"/>
              <w:spacing w:after="0" w:line="280" w:lineRule="exact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lastRenderedPageBreak/>
              <w:t>Занятия с учащимися в рамках проекта «Молодежь – за жизнь, нравственность и семейные ценности!» (совместно с Координационным Центром защиты Жизни и семейных ценностей Полоцкой епархии «</w:t>
            </w: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ЗаРождение</w:t>
            </w:r>
            <w:proofErr w:type="spellEnd"/>
            <w:r>
              <w:rPr>
                <w:color w:val="000000"/>
                <w:sz w:val="26"/>
                <w:szCs w:val="26"/>
                <w:lang w:val="ru-RU"/>
              </w:rPr>
              <w:t>» и Социально-просветительским учреждением «Центр поддержки семьи, материнства и детства «Покрова»)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12E5" w14:textId="77777777" w:rsidR="009A5246" w:rsidRDefault="009A5246" w:rsidP="009A5246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AE70" w14:textId="1ECB6566" w:rsidR="009A5246" w:rsidRDefault="009A5246" w:rsidP="009A524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1FCB" w14:textId="77777777" w:rsidR="009A5246" w:rsidRDefault="009A5246" w:rsidP="009A5246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05B88059" w14:textId="77777777" w:rsidR="009A5246" w:rsidRDefault="009A5246" w:rsidP="009A5246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Зав. отделами,</w:t>
            </w:r>
          </w:p>
          <w:p w14:paraId="12208265" w14:textId="77777777" w:rsidR="009A5246" w:rsidRDefault="009A5246" w:rsidP="009A5246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588B31C7" w14:textId="043708AE" w:rsidR="009A5246" w:rsidRDefault="009A5246" w:rsidP="009A5246">
            <w:pPr>
              <w:spacing w:line="280" w:lineRule="exact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9A5246" w14:paraId="5EC1CD7B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49C2" w14:textId="77777777" w:rsidR="009A5246" w:rsidRDefault="009A5246" w:rsidP="009A5246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Организация и проведение фестивалей, выставок, конкурсов детского творчества (рисунков, плакатов, поделок, творческих работ)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6DB8" w14:textId="77777777" w:rsidR="009A5246" w:rsidRDefault="009A5246" w:rsidP="009A5246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084F" w14:textId="68955CDE" w:rsidR="009A5246" w:rsidRDefault="009A5246" w:rsidP="009A52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C3E3" w14:textId="77777777" w:rsidR="009A5246" w:rsidRDefault="009A5246" w:rsidP="009A5246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5878B980" w14:textId="29225456" w:rsidR="009A5246" w:rsidRDefault="009A5246" w:rsidP="009A5246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Волкова А.А.</w:t>
            </w:r>
          </w:p>
          <w:p w14:paraId="2A713BC4" w14:textId="77777777" w:rsidR="009A5246" w:rsidRDefault="009A5246" w:rsidP="009A5246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5AF4071D" w14:textId="550EA6FE" w:rsidR="009A5246" w:rsidRDefault="009A5246" w:rsidP="009A5246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</w:t>
            </w:r>
          </w:p>
        </w:tc>
      </w:tr>
      <w:tr w:rsidR="00F33450" w14:paraId="42ECF7C4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E1BE" w14:textId="77777777" w:rsidR="00F33450" w:rsidRDefault="00F33450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Посещение музеев, театров, концертов, кинотеатров, выставок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0BBF" w14:textId="77777777" w:rsidR="00F33450" w:rsidRDefault="00F33450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4A11" w14:textId="57AA0E69" w:rsidR="00F33450" w:rsidRPr="009A5246" w:rsidRDefault="009A52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6A68" w14:textId="79EBF863" w:rsidR="00F33450" w:rsidRDefault="009A5246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2E333D" w14:paraId="6706D48E" w14:textId="77777777" w:rsidTr="00DE68A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5D70" w14:textId="77777777" w:rsidR="002E333D" w:rsidRDefault="002E333D" w:rsidP="002E333D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Единые информационные часы по духовно-нравственной тематике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7425" w14:textId="77777777" w:rsidR="002E333D" w:rsidRDefault="002E333D" w:rsidP="002E333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7CD7" w14:textId="766CD0DB" w:rsidR="002E333D" w:rsidRDefault="002E333D" w:rsidP="002E3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364D" w14:textId="48AC0966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2E333D" w14:paraId="0BEC8F72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285A" w14:textId="77777777" w:rsidR="002E333D" w:rsidRDefault="002E333D" w:rsidP="002E333D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Проведение мероприятий по поликультурному образованию:</w:t>
            </w:r>
          </w:p>
          <w:p w14:paraId="22B9B33A" w14:textId="77777777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бесед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, часов общения «Все мы – жители Земли», </w:t>
            </w:r>
          </w:p>
          <w:p w14:paraId="491D8A31" w14:textId="77777777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«Мы такие разные, но мы вместе»,  </w:t>
            </w:r>
          </w:p>
          <w:p w14:paraId="0D4B56A4" w14:textId="77777777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«Беларусь – страна дружбы и национального согласия»,</w:t>
            </w:r>
          </w:p>
          <w:p w14:paraId="1E478714" w14:textId="77777777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классных часов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14:paraId="3915D844" w14:textId="77777777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«Многонациональная Беларусь», </w:t>
            </w:r>
          </w:p>
          <w:p w14:paraId="161685EB" w14:textId="77777777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«Уважая себя, уважай других», </w:t>
            </w:r>
          </w:p>
          <w:p w14:paraId="791C3A58" w14:textId="77777777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x-none" w:eastAsia="en-US"/>
              </w:rPr>
              <w:t>«Мы разные - в этом наше богатство, мы вместе - в этом наша сила»</w:t>
            </w:r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4AF74817" w14:textId="77777777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«Учимся жить на земле», </w:t>
            </w:r>
          </w:p>
          <w:p w14:paraId="0B957998" w14:textId="77777777" w:rsidR="002E333D" w:rsidRDefault="002E333D" w:rsidP="002E333D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«Что такое толерантность?..»,</w:t>
            </w:r>
          </w:p>
          <w:p w14:paraId="00666A87" w14:textId="77777777" w:rsidR="002E333D" w:rsidRDefault="002E333D" w:rsidP="002E333D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«Славянские традиции», </w:t>
            </w:r>
          </w:p>
          <w:p w14:paraId="74117A42" w14:textId="77777777" w:rsidR="002E333D" w:rsidRDefault="002E333D" w:rsidP="002E333D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«Кто такие мигранты и беженцы», </w:t>
            </w:r>
          </w:p>
          <w:p w14:paraId="5D8C1F2D" w14:textId="77777777" w:rsidR="002E333D" w:rsidRDefault="002E333D" w:rsidP="002E333D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«Место, которое можно назвать домом», </w:t>
            </w:r>
          </w:p>
          <w:p w14:paraId="6394EA78" w14:textId="77777777" w:rsidR="002E333D" w:rsidRDefault="002E333D" w:rsidP="002E333D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«Некоторые традиции стран и народов» и др.,</w:t>
            </w:r>
          </w:p>
          <w:p w14:paraId="62F3F7BA" w14:textId="77777777" w:rsidR="002E333D" w:rsidRDefault="002E333D" w:rsidP="002E333D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- деловые игры «Кухни народов мира», </w:t>
            </w:r>
          </w:p>
          <w:p w14:paraId="44737742" w14:textId="77777777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«Деловое общение с представителем другой страны» и др.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ECE8" w14:textId="77777777" w:rsidR="002E333D" w:rsidRDefault="002E333D" w:rsidP="002E333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302A" w14:textId="4F15AAA2" w:rsidR="002E333D" w:rsidRDefault="002E333D" w:rsidP="002E3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715B" w14:textId="67139008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33450" w14:paraId="0674EB24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C4A9" w14:textId="77777777" w:rsidR="00F33450" w:rsidRDefault="00F33450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Акция «Осени щедрая корзина» ко дню пожилых людей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3C5F" w14:textId="77777777" w:rsidR="00F33450" w:rsidRDefault="00F33450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CC19" w14:textId="052C093C" w:rsidR="00F33450" w:rsidRPr="002E333D" w:rsidRDefault="002E3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AEC7" w14:textId="77777777" w:rsidR="00F33450" w:rsidRDefault="00F33450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2A7FDE03" w14:textId="662CA468" w:rsidR="00F33450" w:rsidRDefault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2E333D" w14:paraId="2FD8116D" w14:textId="77777777" w:rsidTr="008748EC">
        <w:trPr>
          <w:trHeight w:val="5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7395" w14:textId="189B2FA2" w:rsidR="002E333D" w:rsidRDefault="002E333D" w:rsidP="002E333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Организация городского конкурса открыток «Любимому учителю»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FB1C" w14:textId="77777777" w:rsidR="002E333D" w:rsidRDefault="002E333D" w:rsidP="002E333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5529" w14:textId="50FF2143" w:rsidR="002E333D" w:rsidRDefault="002E333D" w:rsidP="002E333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7512" w14:textId="314BD21A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Волкова А.А.</w:t>
            </w:r>
          </w:p>
        </w:tc>
      </w:tr>
      <w:tr w:rsidR="00F33450" w14:paraId="0198AF37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4CEE" w14:textId="77777777" w:rsidR="00F33450" w:rsidRDefault="00F33450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Праздничная программа ко Дню учителя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0122" w14:textId="49B16056" w:rsidR="00F33450" w:rsidRDefault="00F33450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  <w:r w:rsidR="002E333D">
              <w:rPr>
                <w:color w:val="000000"/>
                <w:sz w:val="26"/>
                <w:szCs w:val="26"/>
                <w:lang w:eastAsia="en-US"/>
              </w:rPr>
              <w:t>8</w:t>
            </w:r>
            <w:r>
              <w:rPr>
                <w:color w:val="000000"/>
                <w:sz w:val="26"/>
                <w:szCs w:val="26"/>
                <w:lang w:eastAsia="en-US"/>
              </w:rPr>
              <w:t>.09.2023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3171" w14:textId="5AC07D4B" w:rsidR="00F33450" w:rsidRPr="002E333D" w:rsidRDefault="002E3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 УО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AF10" w14:textId="37EBF669" w:rsidR="00F33450" w:rsidRDefault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Абломейко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Ж.В.</w:t>
            </w:r>
          </w:p>
        </w:tc>
      </w:tr>
      <w:tr w:rsidR="00F33450" w14:paraId="7D2AF4AC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7F82" w14:textId="77777777" w:rsidR="00F33450" w:rsidRDefault="00F33450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Декада семьи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96B7" w14:textId="77777777" w:rsidR="00F33450" w:rsidRDefault="00F33450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11-21.10.2023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AC6B" w14:textId="163BE2F9" w:rsidR="00F33450" w:rsidRPr="002E333D" w:rsidRDefault="002E3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58B6" w14:textId="1BC7B21F" w:rsidR="00F33450" w:rsidRDefault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</w:t>
            </w:r>
          </w:p>
          <w:p w14:paraId="4A2F4823" w14:textId="77777777" w:rsidR="00F33450" w:rsidRDefault="00F33450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12EF30AC" w14:textId="16497971" w:rsidR="00F33450" w:rsidRDefault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33450" w14:paraId="7A71093F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618B" w14:textId="6AC22EEE" w:rsidR="00F33450" w:rsidRDefault="002E333D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Организация</w:t>
            </w:r>
            <w:r w:rsidR="00F33450">
              <w:rPr>
                <w:color w:val="000000"/>
                <w:sz w:val="26"/>
                <w:szCs w:val="26"/>
                <w:lang w:eastAsia="en-US"/>
              </w:rPr>
              <w:t xml:space="preserve"> городско</w:t>
            </w:r>
            <w:r>
              <w:rPr>
                <w:color w:val="000000"/>
                <w:sz w:val="26"/>
                <w:szCs w:val="26"/>
                <w:lang w:eastAsia="en-US"/>
              </w:rPr>
              <w:t>го</w:t>
            </w:r>
            <w:r w:rsidR="00F33450">
              <w:rPr>
                <w:color w:val="000000"/>
                <w:sz w:val="26"/>
                <w:szCs w:val="26"/>
                <w:lang w:eastAsia="en-US"/>
              </w:rPr>
              <w:t xml:space="preserve"> этап</w:t>
            </w:r>
            <w:r>
              <w:rPr>
                <w:color w:val="000000"/>
                <w:sz w:val="26"/>
                <w:szCs w:val="26"/>
                <w:lang w:eastAsia="en-US"/>
              </w:rPr>
              <w:t>а</w:t>
            </w:r>
            <w:r w:rsidR="00F33450">
              <w:rPr>
                <w:color w:val="000000"/>
                <w:sz w:val="26"/>
                <w:szCs w:val="26"/>
                <w:lang w:eastAsia="en-US"/>
              </w:rPr>
              <w:t xml:space="preserve"> республиканско</w:t>
            </w:r>
            <w:r>
              <w:rPr>
                <w:color w:val="000000"/>
                <w:sz w:val="26"/>
                <w:szCs w:val="26"/>
                <w:lang w:eastAsia="en-US"/>
              </w:rPr>
              <w:t>й</w:t>
            </w:r>
            <w:r w:rsidR="00F33450">
              <w:rPr>
                <w:color w:val="000000"/>
                <w:sz w:val="26"/>
                <w:szCs w:val="26"/>
                <w:lang w:eastAsia="en-US"/>
              </w:rPr>
              <w:t xml:space="preserve"> выставки-конкурса декоративно-прикладного творчества учащихся «</w:t>
            </w:r>
            <w:proofErr w:type="spellStart"/>
            <w:r w:rsidR="00F33450">
              <w:rPr>
                <w:color w:val="000000"/>
                <w:sz w:val="26"/>
                <w:szCs w:val="26"/>
                <w:lang w:eastAsia="en-US"/>
              </w:rPr>
              <w:t>Калядная</w:t>
            </w:r>
            <w:proofErr w:type="spellEnd"/>
            <w:r w:rsidR="00F33450">
              <w:rPr>
                <w:color w:val="000000"/>
                <w:sz w:val="26"/>
                <w:szCs w:val="26"/>
                <w:lang w:eastAsia="en-US"/>
              </w:rPr>
              <w:t xml:space="preserve"> зорка», «Лед. Цветы. Фантазия», республиканского конкурса научно-технического творчества «</w:t>
            </w:r>
            <w:proofErr w:type="spellStart"/>
            <w:r w:rsidR="00F33450">
              <w:rPr>
                <w:color w:val="000000"/>
                <w:sz w:val="26"/>
                <w:szCs w:val="26"/>
                <w:lang w:eastAsia="en-US"/>
              </w:rPr>
              <w:t>ТехноЕлка</w:t>
            </w:r>
            <w:proofErr w:type="spellEnd"/>
            <w:r w:rsidR="00F33450">
              <w:rPr>
                <w:color w:val="000000"/>
                <w:sz w:val="26"/>
                <w:szCs w:val="26"/>
                <w:lang w:eastAsia="en-US"/>
              </w:rPr>
              <w:t>» и др.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0376" w14:textId="77777777" w:rsidR="00F33450" w:rsidRDefault="00F33450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Октябрь- ноябрь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AA5A" w14:textId="298208EF" w:rsidR="00F33450" w:rsidRPr="002E333D" w:rsidRDefault="002E3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ГУО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CFE6" w14:textId="77777777" w:rsidR="00F33450" w:rsidRDefault="002E333D">
            <w:pPr>
              <w:spacing w:line="280" w:lineRule="exact"/>
              <w:ind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Волкова А.А.,</w:t>
            </w:r>
          </w:p>
          <w:p w14:paraId="226E3EEF" w14:textId="5556EB93" w:rsidR="002E333D" w:rsidRDefault="002E333D">
            <w:pPr>
              <w:spacing w:line="280" w:lineRule="exact"/>
              <w:ind w:right="-57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Абалок</w:t>
            </w:r>
            <w:proofErr w:type="spellEnd"/>
            <w:r>
              <w:rPr>
                <w:color w:val="000000"/>
                <w:sz w:val="26"/>
                <w:szCs w:val="26"/>
              </w:rPr>
              <w:t>- Глушакова Т.М.</w:t>
            </w:r>
          </w:p>
        </w:tc>
      </w:tr>
      <w:tr w:rsidR="002E333D" w14:paraId="164EBDB1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BF74" w14:textId="77777777" w:rsidR="002E333D" w:rsidRDefault="002E333D" w:rsidP="002E333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Акции и мероприятия к Международному Дню инвалида (посещение ГУО «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ЦКРОиР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г. Новополоцка»)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B1DD" w14:textId="77777777" w:rsidR="002E333D" w:rsidRDefault="002E333D" w:rsidP="002E333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ноябрь - декабрь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3443" w14:textId="37A317D0" w:rsidR="002E333D" w:rsidRDefault="002E333D" w:rsidP="002E3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E0C6" w14:textId="77777777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</w:t>
            </w:r>
          </w:p>
          <w:p w14:paraId="21FEF189" w14:textId="77777777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741CF778" w14:textId="4C84D3EF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2E333D" w14:paraId="48265D2D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F5F5" w14:textId="77777777" w:rsidR="002E333D" w:rsidRDefault="002E333D" w:rsidP="002E333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Участие в культурно-экологической акции «Сбережем зеленую ель», областной акции «На добрую память»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9CDB" w14:textId="77777777" w:rsidR="002E333D" w:rsidRDefault="002E333D" w:rsidP="002E333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6A22" w14:textId="44DDDE7E" w:rsidR="002E333D" w:rsidRDefault="002E333D" w:rsidP="002E3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C461" w14:textId="77777777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</w:t>
            </w:r>
          </w:p>
          <w:p w14:paraId="7B05877D" w14:textId="5B755EB2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Драбко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М.В.</w:t>
            </w:r>
          </w:p>
          <w:p w14:paraId="6884C27E" w14:textId="1E2BC6D7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2E333D" w14:paraId="673B88A1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AFB7" w14:textId="77777777" w:rsidR="002E333D" w:rsidRDefault="002E333D" w:rsidP="002E333D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Республиканские благотворительные акции «Наши дети», «Чудеса на Рождество»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D01A" w14:textId="77777777" w:rsidR="002E333D" w:rsidRDefault="002E333D" w:rsidP="002E333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605E" w14:textId="73F5BA39" w:rsidR="002E333D" w:rsidRDefault="002E333D" w:rsidP="002E3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C834" w14:textId="77777777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</w:t>
            </w:r>
          </w:p>
          <w:p w14:paraId="45996395" w14:textId="77777777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572CA825" w14:textId="288E2C2A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2E333D" w14:paraId="214B16D3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659F" w14:textId="708F8109" w:rsidR="002E333D" w:rsidRDefault="002E333D" w:rsidP="002E333D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Мероприятия, посвященные Международному Дню волонтёров –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5 декабря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7C7F" w14:textId="77777777" w:rsidR="002E333D" w:rsidRDefault="002E333D" w:rsidP="002E333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F82A" w14:textId="1D340AD0" w:rsidR="002E333D" w:rsidRPr="002E333D" w:rsidRDefault="002E333D" w:rsidP="002E3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4FFA" w14:textId="77777777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38EE193D" w14:textId="353481A5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2E333D" w14:paraId="4FBFEADD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5213" w14:textId="7C11842E" w:rsidR="002E333D" w:rsidRDefault="002E333D" w:rsidP="002E333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Акция «Новогодний наряд»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904D" w14:textId="77777777" w:rsidR="002E333D" w:rsidRDefault="002E333D" w:rsidP="002E333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94F0" w14:textId="1FEF03C8" w:rsidR="002E333D" w:rsidRPr="002E333D" w:rsidRDefault="002E333D" w:rsidP="002E3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B985" w14:textId="291C8060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Художники-оформители,</w:t>
            </w:r>
          </w:p>
          <w:p w14:paraId="282FE062" w14:textId="0A930FB2" w:rsidR="002E333D" w:rsidRDefault="002E333D" w:rsidP="002E333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2E333D" w14:paraId="0164E817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0345" w14:textId="77777777" w:rsidR="002E333D" w:rsidRDefault="002E333D" w:rsidP="002E333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Декада Рождественских мероприятий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1F85" w14:textId="77777777" w:rsidR="002E333D" w:rsidRDefault="002E333D" w:rsidP="002E333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08-18.01.2024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06A9" w14:textId="02C1EE80" w:rsidR="002E333D" w:rsidRDefault="002E333D" w:rsidP="002E3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300E" w14:textId="77777777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 М.,</w:t>
            </w:r>
          </w:p>
          <w:p w14:paraId="17A5E056" w14:textId="61E149C0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597BE74A" w14:textId="519C0B8C" w:rsidR="002E333D" w:rsidRDefault="002E333D" w:rsidP="002E333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2E333D" w14:paraId="06827B80" w14:textId="77777777" w:rsidTr="008748E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648B" w14:textId="77777777" w:rsidR="002E333D" w:rsidRDefault="002E333D" w:rsidP="002E333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E618" w14:textId="77777777" w:rsidR="002E333D" w:rsidRDefault="002E333D" w:rsidP="002E333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CB2D" w14:textId="6FDE6D4D" w:rsidR="002E333D" w:rsidRDefault="002E333D" w:rsidP="002E33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2BC4" w14:textId="787ECB4A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52F6D90E" w14:textId="77777777" w:rsidR="002E333D" w:rsidRDefault="002E333D" w:rsidP="002E333D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62F1BDF5" w14:textId="44F2F20A" w:rsidR="002E333D" w:rsidRDefault="002E333D" w:rsidP="002E333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  <w:p w14:paraId="6F1151F8" w14:textId="77777777" w:rsidR="002E333D" w:rsidRDefault="002E333D" w:rsidP="002E333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2E333D" w14:paraId="552B3C85" w14:textId="77777777" w:rsidTr="00F33450">
        <w:trPr>
          <w:trHeight w:val="31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0FBB" w14:textId="77777777" w:rsidR="002E333D" w:rsidRDefault="002E333D" w:rsidP="002E333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Экономическое воспитание</w:t>
            </w:r>
          </w:p>
        </w:tc>
      </w:tr>
      <w:tr w:rsidR="002E333D" w14:paraId="11D80DDA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8E02" w14:textId="77777777" w:rsidR="002E333D" w:rsidRDefault="002E333D" w:rsidP="002E333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Организация и проведение мероприятий по формированию финансовой грамотности обучающихся: </w:t>
            </w:r>
          </w:p>
          <w:p w14:paraId="60FDDECE" w14:textId="77777777" w:rsidR="002E333D" w:rsidRDefault="002E333D" w:rsidP="002E333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информационные и классные часы, беседы, деловые игры на темы:</w:t>
            </w:r>
          </w:p>
          <w:p w14:paraId="06597D40" w14:textId="77777777" w:rsidR="002E333D" w:rsidRDefault="002E333D" w:rsidP="002E333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«Доходы и расходы моей семьи», </w:t>
            </w:r>
          </w:p>
          <w:p w14:paraId="3226AFC1" w14:textId="77777777" w:rsidR="002E333D" w:rsidRDefault="002E333D" w:rsidP="002E333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«Планирование карьеры», </w:t>
            </w:r>
          </w:p>
          <w:p w14:paraId="11315F19" w14:textId="77777777" w:rsidR="002E333D" w:rsidRDefault="002E333D" w:rsidP="002E333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«Экономика и мы», </w:t>
            </w:r>
          </w:p>
          <w:p w14:paraId="2E1A0FB6" w14:textId="77777777" w:rsidR="002E333D" w:rsidRDefault="002E333D" w:rsidP="002E333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«Как работает банк»,</w:t>
            </w:r>
          </w:p>
          <w:p w14:paraId="38D9737D" w14:textId="77777777" w:rsidR="002E333D" w:rsidRDefault="002E333D" w:rsidP="002E333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«Азбука экономики», </w:t>
            </w:r>
          </w:p>
          <w:p w14:paraId="093048FF" w14:textId="77777777" w:rsidR="002E333D" w:rsidRDefault="002E333D" w:rsidP="002E333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«Планируй свое будущее», </w:t>
            </w:r>
          </w:p>
          <w:p w14:paraId="1C6D1629" w14:textId="77777777" w:rsidR="002E333D" w:rsidRDefault="002E333D" w:rsidP="002E333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«Экономика нашего города», </w:t>
            </w:r>
          </w:p>
          <w:p w14:paraId="1FF7ED3A" w14:textId="77777777" w:rsidR="002E333D" w:rsidRDefault="002E333D" w:rsidP="002E333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«Ценные бумаги», </w:t>
            </w:r>
          </w:p>
          <w:p w14:paraId="055484BE" w14:textId="77777777" w:rsidR="002E333D" w:rsidRDefault="002E333D" w:rsidP="002E333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«Богатство и люди»,</w:t>
            </w:r>
          </w:p>
          <w:p w14:paraId="1675291E" w14:textId="77777777" w:rsidR="002E333D" w:rsidRDefault="002E333D" w:rsidP="002E333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«Умей планировать и жить по средствам», </w:t>
            </w:r>
          </w:p>
          <w:p w14:paraId="27B7314D" w14:textId="77777777" w:rsidR="002E333D" w:rsidRDefault="002E333D" w:rsidP="002E333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«Основы бизнеса», </w:t>
            </w:r>
          </w:p>
          <w:p w14:paraId="39EB22CD" w14:textId="77777777" w:rsidR="002E333D" w:rsidRDefault="002E333D" w:rsidP="002E333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Стартапы  в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экономике», </w:t>
            </w:r>
          </w:p>
          <w:p w14:paraId="0CA2E56C" w14:textId="77777777" w:rsidR="002E333D" w:rsidRDefault="002E333D" w:rsidP="002E333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«Школьная экономика», </w:t>
            </w:r>
          </w:p>
          <w:p w14:paraId="604816A1" w14:textId="77777777" w:rsidR="002E333D" w:rsidRDefault="002E333D" w:rsidP="002E333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«Изучение основных понятий и терминов рыночной экономики» и др.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19BF" w14:textId="77777777" w:rsidR="002E333D" w:rsidRDefault="002E333D" w:rsidP="002E333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В течение года</w:t>
            </w:r>
          </w:p>
          <w:p w14:paraId="347D8682" w14:textId="77777777" w:rsidR="002E333D" w:rsidRDefault="002E333D" w:rsidP="002E333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0610" w14:textId="66D03AA3" w:rsidR="002E333D" w:rsidRDefault="00E339FD" w:rsidP="002E333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6FAD" w14:textId="790E242A" w:rsidR="002E333D" w:rsidRDefault="00E339FD" w:rsidP="002E333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E339FD" w14:paraId="23A0755D" w14:textId="77777777" w:rsidTr="008748EC">
        <w:trPr>
          <w:trHeight w:val="53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C5CF" w14:textId="45BBD46A" w:rsidR="00E339FD" w:rsidRDefault="00E339FD" w:rsidP="00E339F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Организация образовательных экскурсий на предприятия города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7F66" w14:textId="77777777" w:rsidR="00E339FD" w:rsidRDefault="00E339FD" w:rsidP="00E339F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46CB" w14:textId="5144C3E8" w:rsidR="00E339FD" w:rsidRDefault="00E339FD" w:rsidP="00E339F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D19C9"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B250" w14:textId="7C2D5547" w:rsidR="00E339FD" w:rsidRDefault="00E339FD" w:rsidP="00E339F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E339FD" w14:paraId="6E1AAF44" w14:textId="77777777" w:rsidTr="008748EC">
        <w:trPr>
          <w:trHeight w:val="7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4381" w14:textId="03ED6802" w:rsidR="00E339FD" w:rsidRDefault="00E339FD" w:rsidP="00E339F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Организация «уроков финансовой грамотности» (встреч учащихся с представителями бизнеса, экономической сферы деятельности)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9A16" w14:textId="77777777" w:rsidR="00E339FD" w:rsidRDefault="00E339FD" w:rsidP="00E339F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F8E4" w14:textId="4626B212" w:rsidR="00E339FD" w:rsidRDefault="00E339FD" w:rsidP="00E339F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90710"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ED77" w14:textId="271C4E1D" w:rsidR="00E339FD" w:rsidRDefault="00E339FD" w:rsidP="00E339F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2E333D" w14:paraId="5B25963F" w14:textId="77777777" w:rsidTr="008748EC">
        <w:trPr>
          <w:trHeight w:val="54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B705" w14:textId="51D0CF7B" w:rsidR="002E333D" w:rsidRDefault="002E333D" w:rsidP="002E333D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Участие в республиканском конкурсе «100 идей для Беларуси»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0346" w14:textId="77777777" w:rsidR="002E333D" w:rsidRDefault="002E333D" w:rsidP="002E333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60B4" w14:textId="50097BC3" w:rsidR="002E333D" w:rsidRPr="00E339FD" w:rsidRDefault="00E339FD" w:rsidP="002E333D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33D6" w14:textId="6FEAC5D2" w:rsidR="002E333D" w:rsidRDefault="00E339FD" w:rsidP="002E333D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ПДО</w:t>
            </w:r>
            <w:r w:rsidR="002E333D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E333D" w14:paraId="5C676AEB" w14:textId="77777777" w:rsidTr="00BB12DB">
        <w:trPr>
          <w:trHeight w:val="682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D251" w14:textId="77777777" w:rsidR="002E333D" w:rsidRDefault="002E333D" w:rsidP="002E333D">
            <w:pPr>
              <w:spacing w:line="0" w:lineRule="atLeas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Воспитание культуры безопасности жизнедеятельности и здорового образа жизни.</w:t>
            </w:r>
          </w:p>
          <w:p w14:paraId="7CEE48AF" w14:textId="77777777" w:rsidR="002E333D" w:rsidRDefault="002E333D" w:rsidP="002E333D">
            <w:pPr>
              <w:spacing w:line="0" w:lineRule="atLeast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Профилактика вредных зависимостей</w:t>
            </w:r>
          </w:p>
        </w:tc>
      </w:tr>
      <w:tr w:rsidR="00F80172" w14:paraId="587E5830" w14:textId="77777777" w:rsidTr="008748EC">
        <w:trPr>
          <w:trHeight w:val="60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9144" w14:textId="77777777" w:rsidR="00F80172" w:rsidRDefault="00F80172" w:rsidP="00F80172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Неделя безопасности, профилактики дорожно-транспортного травматизма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93A7" w14:textId="77777777" w:rsidR="00F80172" w:rsidRDefault="00F80172" w:rsidP="00F80172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Сентябрь, 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3F1D" w14:textId="3334BB58" w:rsidR="00F80172" w:rsidRDefault="00F80172" w:rsidP="00F80172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48FE" w14:textId="77777777" w:rsidR="00F80172" w:rsidRDefault="00F80172" w:rsidP="00F80172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</w:t>
            </w:r>
          </w:p>
          <w:p w14:paraId="02852C7E" w14:textId="77777777" w:rsidR="00F80172" w:rsidRDefault="00F80172" w:rsidP="00F80172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19652663" w14:textId="4A0886C2" w:rsidR="00F80172" w:rsidRDefault="00F80172" w:rsidP="00F80172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80172" w14:paraId="09C8F9FC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1A6F" w14:textId="4E68FD27" w:rsidR="00F80172" w:rsidRDefault="00F80172" w:rsidP="00F80172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Беседы в ОИ по соблюдению ПДД, правил безопасного поведения в быту, вблизи водоемов, в лесу, соблюдения электро- и пожарной безопасности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C480" w14:textId="77777777" w:rsidR="00F80172" w:rsidRDefault="00F80172" w:rsidP="00F80172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AD6" w14:textId="1A090670" w:rsidR="00F80172" w:rsidRDefault="00F80172" w:rsidP="00F80172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D8B8" w14:textId="77777777" w:rsidR="00F80172" w:rsidRDefault="00F80172" w:rsidP="00F80172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</w:t>
            </w:r>
          </w:p>
          <w:p w14:paraId="080D049B" w14:textId="77777777" w:rsidR="00F80172" w:rsidRDefault="00F80172" w:rsidP="00F80172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3590A9A5" w14:textId="76766826" w:rsidR="00F80172" w:rsidRDefault="00F80172" w:rsidP="00F80172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80172" w14:paraId="55B71B21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2674" w14:textId="77777777" w:rsidR="00F80172" w:rsidRDefault="00F80172" w:rsidP="00F80172">
            <w:pPr>
              <w:spacing w:line="0" w:lineRule="atLeast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Посещение учащимися Центра безопасности МЧС г. Новополоцка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F3F3" w14:textId="77777777" w:rsidR="00F80172" w:rsidRDefault="00F80172" w:rsidP="00F80172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99E1" w14:textId="41B261E1" w:rsidR="00F80172" w:rsidRDefault="00F80172" w:rsidP="00F80172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F8BB" w14:textId="77777777" w:rsidR="00F80172" w:rsidRDefault="00F80172" w:rsidP="00F80172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</w:t>
            </w:r>
          </w:p>
          <w:p w14:paraId="489ED6CE" w14:textId="77777777" w:rsidR="00F80172" w:rsidRDefault="00F80172" w:rsidP="00F80172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113C69E4" w14:textId="10A37182" w:rsidR="00F80172" w:rsidRDefault="00F80172" w:rsidP="00F80172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80172" w14:paraId="5A6E635C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BC59" w14:textId="77777777" w:rsidR="00F80172" w:rsidRDefault="00F80172" w:rsidP="00F80172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Проведение Дней здоровья (в 6 школьный день)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8A55" w14:textId="77777777" w:rsidR="00F80172" w:rsidRDefault="00F80172" w:rsidP="00F80172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Ежемесячно (вторая суббота)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BD38" w14:textId="737F647B" w:rsidR="00F80172" w:rsidRDefault="00F80172" w:rsidP="00F80172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6F3F" w14:textId="77777777" w:rsidR="00F80172" w:rsidRDefault="00F80172" w:rsidP="00F80172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</w:t>
            </w:r>
          </w:p>
          <w:p w14:paraId="5259C24A" w14:textId="77777777" w:rsidR="00F80172" w:rsidRDefault="00F80172" w:rsidP="00F80172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1C4D3EC9" w14:textId="587F7B34" w:rsidR="00F80172" w:rsidRDefault="00F80172" w:rsidP="00F80172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80172" w14:paraId="0D3CB30C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9F0E" w14:textId="6533ED12" w:rsidR="00F80172" w:rsidRDefault="00F80172" w:rsidP="00F80172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Изучение вопросов формирования навыков ЗОЖ, профилактики вредных зависимостей,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C5BC" w14:textId="77777777" w:rsidR="00F80172" w:rsidRDefault="00F80172" w:rsidP="00F80172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  <w:p w14:paraId="125E9B7C" w14:textId="77777777" w:rsidR="00F80172" w:rsidRDefault="00F80172" w:rsidP="00F80172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A3E3" w14:textId="095F764C" w:rsidR="00F80172" w:rsidRDefault="00F80172" w:rsidP="00F80172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08EF" w14:textId="77777777" w:rsidR="00F80172" w:rsidRDefault="00F80172" w:rsidP="00F80172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</w:t>
            </w:r>
          </w:p>
          <w:p w14:paraId="6F76B6C7" w14:textId="77777777" w:rsidR="00F80172" w:rsidRDefault="00F80172" w:rsidP="00F80172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05BF0C04" w14:textId="384ED718" w:rsidR="00F80172" w:rsidRDefault="00F80172" w:rsidP="00F80172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4786F" w14:paraId="184469B6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92AC" w14:textId="77777777" w:rsidR="00F4786F" w:rsidRDefault="00F4786F" w:rsidP="00F4786F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Организация встреч и выступлений врачей-специалистов детской поликлиники,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ПНД,  КВД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, Центра здоровья  детей и молодёжи «Диалог» (лекции для учащихся и педагогических работников)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BCFB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C3A0" w14:textId="3C961BCE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EC3" w14:textId="77777777" w:rsidR="00F4786F" w:rsidRDefault="00F4786F" w:rsidP="00F4786F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</w:t>
            </w:r>
          </w:p>
          <w:p w14:paraId="3A638DD1" w14:textId="424F4389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F4786F" w14:paraId="7A426E48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3C58" w14:textId="77777777" w:rsidR="00F4786F" w:rsidRDefault="00F4786F" w:rsidP="00F4786F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Проведение мероприятий в рамках реализации программ «Здоровая школа», «Ты у себя один», «Умей сказать нет!», «Охрана репродуктивного здоровья», проекта «Сохраним свое будущее»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AB8C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00CF" w14:textId="43C3BD3F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F512" w14:textId="5A8CA83E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4786F" w14:paraId="4B3FEDE9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A994" w14:textId="611F3FD8" w:rsidR="00F4786F" w:rsidRDefault="00F4786F" w:rsidP="00F4786F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Профилактический час «ПДД: знай и соблюдай!» с инспектором отдела ГАИ Новополоцкого ГОВД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827D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A237" w14:textId="254E157D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6638" w14:textId="77777777" w:rsidR="00F4786F" w:rsidRDefault="00F4786F" w:rsidP="00F4786F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</w:t>
            </w:r>
          </w:p>
          <w:p w14:paraId="58EF4B95" w14:textId="77777777" w:rsidR="00F4786F" w:rsidRDefault="00F4786F" w:rsidP="00F4786F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5BB509A5" w14:textId="6F3379C7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4786F" w14:paraId="5BF8017F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DDDB" w14:textId="24D3C1A7" w:rsidR="00F4786F" w:rsidRDefault="00F4786F" w:rsidP="00F4786F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Акции «Твоя безопасность», «Стань заметней» (по проверке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фликеров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) с инспектором отдела ГАИ Новополоцкого ГОВД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0F13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Сентябрь,</w:t>
            </w:r>
          </w:p>
          <w:p w14:paraId="5EB110C3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ноябрь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DFE8" w14:textId="77A76A94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75E1" w14:textId="77777777" w:rsidR="00F4786F" w:rsidRDefault="00F4786F" w:rsidP="00F4786F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</w:t>
            </w:r>
          </w:p>
          <w:p w14:paraId="0F600EAF" w14:textId="77777777" w:rsidR="00F4786F" w:rsidRDefault="00F4786F" w:rsidP="00F4786F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7D41AF88" w14:textId="73201029" w:rsidR="00F4786F" w:rsidRDefault="00F4786F" w:rsidP="00F4786F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4786F" w14:paraId="015BB6BA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402C" w14:textId="77777777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Учебная эвакуация учащихся и сотрудников школы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CC6C" w14:textId="77777777" w:rsidR="00F4786F" w:rsidRDefault="00F4786F" w:rsidP="00F4786F">
            <w:pPr>
              <w:spacing w:line="0" w:lineRule="atLeast"/>
              <w:ind w:left="-57" w:right="-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Сентябрь,</w:t>
            </w:r>
          </w:p>
          <w:p w14:paraId="6B3F2F69" w14:textId="77777777" w:rsidR="00F4786F" w:rsidRDefault="00F4786F" w:rsidP="00F4786F">
            <w:pPr>
              <w:spacing w:line="0" w:lineRule="atLeast"/>
              <w:ind w:left="-57" w:right="-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Ноябрь,</w:t>
            </w:r>
          </w:p>
          <w:p w14:paraId="720AC9B9" w14:textId="77777777" w:rsidR="00F4786F" w:rsidRDefault="00F4786F" w:rsidP="00F4786F">
            <w:pPr>
              <w:spacing w:line="0" w:lineRule="atLeast"/>
              <w:ind w:left="-57" w:right="-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Март, 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C4B5" w14:textId="0801F6CA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CE94" w14:textId="77777777" w:rsidR="00F4786F" w:rsidRDefault="00F4786F" w:rsidP="00F4786F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</w:t>
            </w:r>
          </w:p>
          <w:p w14:paraId="1D633101" w14:textId="4BA1A0B4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Криворотова М.В.</w:t>
            </w:r>
          </w:p>
        </w:tc>
      </w:tr>
      <w:tr w:rsidR="00F4786F" w14:paraId="47A1FF7C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BC5C" w14:textId="77777777" w:rsidR="00F4786F" w:rsidRDefault="00F4786F" w:rsidP="00F4786F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Выявление учащихся, склонных к совершению правонарушений, употреблению спиртных напитков, наркотиков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F782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EC40" w14:textId="149024B9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2BAB" w14:textId="444BBD23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4786F" w14:paraId="672E23C0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1303" w14:textId="77777777" w:rsidR="00F4786F" w:rsidRDefault="00F4786F" w:rsidP="00F4786F">
            <w:pPr>
              <w:spacing w:line="0" w:lineRule="atLeast"/>
              <w:jc w:val="both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Мероприятия по формирования ценностного отношения к жизни</w:t>
            </w:r>
            <w:r>
              <w:rPr>
                <w:i/>
                <w:color w:val="000000"/>
                <w:sz w:val="26"/>
                <w:szCs w:val="26"/>
                <w:lang w:eastAsia="en-US"/>
              </w:rPr>
              <w:t xml:space="preserve"> (профилактика суицидов)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2133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04-09.09.2023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6378" w14:textId="6A2FC164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Учащиеся ОИ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DC8E" w14:textId="000A3513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4786F" w14:paraId="4F9B2867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79CD" w14:textId="77777777" w:rsidR="00F4786F" w:rsidRDefault="00F4786F" w:rsidP="00F4786F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Участие в мероприятиях </w:t>
            </w: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республиканской Недели спорта и здоровья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B3BE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6D0B" w14:textId="4ABC4DC5" w:rsidR="00F4786F" w:rsidRP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23DA" w14:textId="3EF13338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4786F" w14:paraId="0060EF35" w14:textId="77777777" w:rsidTr="008748EC">
        <w:trPr>
          <w:trHeight w:val="7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D8D4" w14:textId="77777777" w:rsidR="00F4786F" w:rsidRDefault="00F4786F" w:rsidP="00F4786F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Проведение роликового фестиваля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F597" w14:textId="4646B154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5AA7" w14:textId="48E6381B" w:rsidR="00F4786F" w:rsidRP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865F" w14:textId="6965DB77" w:rsidR="00F4786F" w:rsidRPr="00BB12DB" w:rsidRDefault="00F4786F" w:rsidP="00F4786F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0E9EABDA" w14:textId="77777777" w:rsidR="00F4786F" w:rsidRDefault="00F4786F" w:rsidP="00F4786F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педагог-организатор,</w:t>
            </w:r>
          </w:p>
          <w:p w14:paraId="6CA7E74A" w14:textId="0638BAC4" w:rsidR="00F4786F" w:rsidRDefault="00F4786F" w:rsidP="00F4786F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4786F" w14:paraId="56A31E3B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5F4F" w14:textId="327A1F22" w:rsidR="00F4786F" w:rsidRDefault="00F4786F" w:rsidP="00F4786F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Организация городского смотра-конкурса детского творчества по профилактике дорожно-транспортного травматизма «Азбука дорог»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31BD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Сентябрь-</w:t>
            </w:r>
          </w:p>
          <w:p w14:paraId="04CB09EA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F8FF" w14:textId="64E070B6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482B" w14:textId="77777777" w:rsidR="00F4786F" w:rsidRDefault="00F4786F" w:rsidP="00F4786F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Педагог-организатор,</w:t>
            </w:r>
          </w:p>
          <w:p w14:paraId="54658B70" w14:textId="01600573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ПДО </w:t>
            </w:r>
          </w:p>
        </w:tc>
      </w:tr>
      <w:tr w:rsidR="00F4786F" w14:paraId="0490F7C9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8F68" w14:textId="77777777" w:rsidR="00F4786F" w:rsidRDefault="00F4786F" w:rsidP="00F4786F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Анкетирование  «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Изучение склонности учащихся к вредным привычкам: курение, алкоголь, наркотики»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57AD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Ноябрь, </w:t>
            </w:r>
          </w:p>
          <w:p w14:paraId="5EB59250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FAAD" w14:textId="4FB30D4B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5FE5" w14:textId="77777777" w:rsidR="00F4786F" w:rsidRDefault="00F4786F" w:rsidP="00F4786F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Педагог-организатор,</w:t>
            </w:r>
          </w:p>
          <w:p w14:paraId="7E2FA319" w14:textId="7712D990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ПДО </w:t>
            </w:r>
          </w:p>
        </w:tc>
      </w:tr>
      <w:tr w:rsidR="00F4786F" w14:paraId="33FC4B41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9DAE" w14:textId="421B4E26" w:rsidR="00F4786F" w:rsidRDefault="00F4786F" w:rsidP="00F4786F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Организация городского слета школьных команд юных спасателей пожарных (ЮСП)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F6E0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 положению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C0F9" w14:textId="7A05135F" w:rsidR="00F4786F" w:rsidRP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ГУО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AB71" w14:textId="09C4287B" w:rsidR="00F4786F" w:rsidRDefault="00F4786F" w:rsidP="00F4786F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Абломейко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Ж.В.</w:t>
            </w:r>
          </w:p>
          <w:p w14:paraId="23A60AE2" w14:textId="77777777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F4786F" w14:paraId="20B1FF86" w14:textId="77777777" w:rsidTr="008748EC">
        <w:trPr>
          <w:trHeight w:val="4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DD91" w14:textId="77777777" w:rsidR="00F4786F" w:rsidRDefault="00F4786F" w:rsidP="00F4786F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Неделя ЗОЖ, профилактики табакокурения, наркозависимости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0587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DDA3" w14:textId="4AF035DE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C00D" w14:textId="327C3900" w:rsidR="00F4786F" w:rsidRDefault="00F4786F" w:rsidP="00F4786F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0CEC6621" w14:textId="5451C086" w:rsidR="00F4786F" w:rsidRDefault="00F4786F" w:rsidP="00F4786F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Педагог-организатор,</w:t>
            </w:r>
          </w:p>
          <w:p w14:paraId="1D855F9E" w14:textId="6416A8AC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ПДО </w:t>
            </w:r>
          </w:p>
        </w:tc>
      </w:tr>
      <w:tr w:rsidR="00F4786F" w14:paraId="0CF74FB4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8A53" w14:textId="77777777" w:rsidR="00F4786F" w:rsidRDefault="00F4786F" w:rsidP="00F4786F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Акция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6"/>
                <w:szCs w:val="26"/>
                <w:lang w:eastAsia="en-US"/>
              </w:rPr>
              <w:t>профилактике ВИЧ-инфекции «Опасно не знать!»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7968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01.12.2023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49CD" w14:textId="66BFC3C7" w:rsidR="00F4786F" w:rsidRP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E7BB" w14:textId="32C679A8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630ADBDB" w14:textId="5087CAA9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Культорганизатор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32A1421E" w14:textId="77777777" w:rsidR="00F4786F" w:rsidRDefault="00F4786F" w:rsidP="00F4786F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педагог-организатор,</w:t>
            </w:r>
          </w:p>
          <w:p w14:paraId="6F723F67" w14:textId="0B33D1E5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ПДО</w:t>
            </w:r>
          </w:p>
        </w:tc>
      </w:tr>
      <w:tr w:rsidR="00F4786F" w14:paraId="13D5AD9A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547B" w14:textId="77777777" w:rsidR="00F4786F" w:rsidRDefault="00F4786F" w:rsidP="00F4786F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A080E">
              <w:rPr>
                <w:color w:val="000000"/>
                <w:sz w:val="26"/>
                <w:szCs w:val="26"/>
                <w:lang w:eastAsia="en-US"/>
              </w:rPr>
              <w:lastRenderedPageBreak/>
              <w:t>Неделя профилактики потребления психоактивных веществ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ACFB" w14:textId="77777777" w:rsidR="00F4786F" w:rsidRPr="004A080E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A080E">
              <w:rPr>
                <w:sz w:val="26"/>
                <w:szCs w:val="26"/>
              </w:rPr>
              <w:t>26.02-02.03.2024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D8CC" w14:textId="57FAC28D" w:rsidR="00F4786F" w:rsidRDefault="00F4786F" w:rsidP="00F478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9540" w14:textId="77777777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25239DB4" w14:textId="77777777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Культорганизатор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6265DA21" w14:textId="77777777" w:rsidR="00F4786F" w:rsidRDefault="00F4786F" w:rsidP="00F4786F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педагог-организатор,</w:t>
            </w:r>
          </w:p>
          <w:p w14:paraId="438D03C0" w14:textId="786E18B9" w:rsidR="00F4786F" w:rsidRDefault="00F4786F" w:rsidP="00F4786F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4786F" w14:paraId="6E021D6E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A00D" w14:textId="77777777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Акция «Наркотикам говорим 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STOP</w:t>
            </w:r>
            <w:r>
              <w:rPr>
                <w:color w:val="000000"/>
                <w:sz w:val="26"/>
                <w:szCs w:val="26"/>
                <w:lang w:val="be-BY" w:eastAsia="en-US"/>
              </w:rPr>
              <w:t>!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C18E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01.03.2024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2C38" w14:textId="3CAB60EB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1C1B" w14:textId="77777777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60893131" w14:textId="77777777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Культорганизатор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0A310889" w14:textId="77777777" w:rsidR="00F4786F" w:rsidRDefault="00F4786F" w:rsidP="00F4786F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педагог-организатор,</w:t>
            </w:r>
          </w:p>
          <w:p w14:paraId="38FD71C3" w14:textId="16211A2F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4786F" w14:paraId="710D350F" w14:textId="77777777" w:rsidTr="00AC1CB0">
        <w:trPr>
          <w:trHeight w:val="407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FB9A" w14:textId="77777777" w:rsidR="00F4786F" w:rsidRDefault="00F4786F" w:rsidP="00F4786F">
            <w:pPr>
              <w:spacing w:line="0" w:lineRule="atLeas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Экологическое воспитание</w:t>
            </w:r>
          </w:p>
        </w:tc>
      </w:tr>
      <w:tr w:rsidR="003753E9" w14:paraId="31B8046A" w14:textId="77777777" w:rsidTr="008748EC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72CB" w14:textId="77777777" w:rsidR="003753E9" w:rsidRDefault="003753E9" w:rsidP="003753E9">
            <w:pPr>
              <w:pStyle w:val="af0"/>
              <w:spacing w:after="0" w:line="280" w:lineRule="exact"/>
              <w:jc w:val="both"/>
              <w:rPr>
                <w:rFonts w:eastAsia="Arial Unicode MS"/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Участие в городских этапах республиканских мероприятий, направленных на формирование экологического мировоззрения и экологической культуры, в том числе:</w:t>
            </w:r>
          </w:p>
          <w:p w14:paraId="3F75906A" w14:textId="77777777" w:rsidR="003753E9" w:rsidRDefault="003753E9" w:rsidP="003753E9">
            <w:pPr>
              <w:pStyle w:val="af0"/>
              <w:spacing w:after="0" w:line="280" w:lineRule="exact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- конкурсе фитодизайна «Лед. Цветы. Фантазия»;</w:t>
            </w:r>
          </w:p>
          <w:p w14:paraId="1C3214F7" w14:textId="77777777" w:rsidR="003753E9" w:rsidRDefault="003753E9" w:rsidP="003753E9">
            <w:pPr>
              <w:pStyle w:val="af0"/>
              <w:spacing w:after="0" w:line="280" w:lineRule="exact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- экологических акциях «Поможем пернатому другу», «Сбережем зеленую ель», «Зеленый наряд школы»;</w:t>
            </w:r>
          </w:p>
          <w:p w14:paraId="485B1522" w14:textId="77777777" w:rsidR="003753E9" w:rsidRDefault="003753E9" w:rsidP="003753E9">
            <w:pPr>
              <w:pStyle w:val="af0"/>
              <w:spacing w:after="0" w:line="280" w:lineRule="exact"/>
              <w:ind w:firstLine="34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- городском конкурсе «</w:t>
            </w:r>
            <w:r>
              <w:rPr>
                <w:color w:val="000000"/>
                <w:sz w:val="26"/>
                <w:szCs w:val="26"/>
                <w:lang w:val="be-BY"/>
              </w:rPr>
              <w:t>Птушкін дом</w:t>
            </w:r>
            <w:r>
              <w:rPr>
                <w:color w:val="000000"/>
                <w:sz w:val="26"/>
                <w:szCs w:val="26"/>
                <w:lang w:val="ru-RU"/>
              </w:rPr>
              <w:t>»;</w:t>
            </w:r>
          </w:p>
          <w:p w14:paraId="6946852D" w14:textId="77777777" w:rsidR="003753E9" w:rsidRDefault="003753E9" w:rsidP="003753E9">
            <w:pPr>
              <w:pStyle w:val="af0"/>
              <w:spacing w:after="0" w:line="280" w:lineRule="exact"/>
              <w:ind w:firstLine="34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- </w:t>
            </w:r>
            <w:proofErr w:type="gramStart"/>
            <w:r>
              <w:rPr>
                <w:color w:val="000000"/>
                <w:sz w:val="26"/>
                <w:szCs w:val="26"/>
                <w:lang w:val="ru-RU"/>
              </w:rPr>
              <w:t>областном  конкурсе</w:t>
            </w:r>
            <w:proofErr w:type="gramEnd"/>
            <w:r>
              <w:rPr>
                <w:color w:val="000000"/>
                <w:sz w:val="26"/>
                <w:szCs w:val="26"/>
                <w:lang w:val="ru-RU"/>
              </w:rPr>
              <w:t xml:space="preserve"> научных работ учащихся по биологии и экологии; </w:t>
            </w:r>
          </w:p>
          <w:p w14:paraId="517008A8" w14:textId="77777777" w:rsidR="003753E9" w:rsidRDefault="003753E9" w:rsidP="003753E9">
            <w:pPr>
              <w:spacing w:line="280" w:lineRule="exact"/>
              <w:ind w:firstLine="34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конкурсе «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Энергомарафон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»; </w:t>
            </w:r>
          </w:p>
          <w:p w14:paraId="5208F1CB" w14:textId="77777777" w:rsidR="003753E9" w:rsidRDefault="003753E9" w:rsidP="003753E9">
            <w:pPr>
              <w:spacing w:line="280" w:lineRule="exact"/>
              <w:ind w:firstLine="34"/>
              <w:jc w:val="both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Международной культурно-экологической акции «День Земли»</w:t>
            </w:r>
          </w:p>
          <w:p w14:paraId="3C30CDA4" w14:textId="77777777" w:rsidR="003753E9" w:rsidRDefault="003753E9" w:rsidP="003753E9">
            <w:pPr>
              <w:spacing w:line="280" w:lineRule="exact"/>
              <w:ind w:firstLine="34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 xml:space="preserve">- республиканский конкурс видеорепортажей </w:t>
            </w:r>
            <w:r>
              <w:rPr>
                <w:color w:val="000000"/>
                <w:sz w:val="26"/>
                <w:szCs w:val="26"/>
                <w:lang w:eastAsia="en-US"/>
              </w:rPr>
              <w:t>«</w:t>
            </w:r>
            <w:r>
              <w:rPr>
                <w:color w:val="000000"/>
                <w:sz w:val="26"/>
                <w:szCs w:val="26"/>
                <w:lang w:val="be-BY" w:eastAsia="en-US"/>
              </w:rPr>
              <w:t>Минута для буду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щего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» и др.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DEB3" w14:textId="77777777" w:rsidR="003753E9" w:rsidRDefault="003753E9" w:rsidP="003753E9">
            <w:pPr>
              <w:pStyle w:val="af0"/>
              <w:spacing w:after="0" w:line="0" w:lineRule="atLeast"/>
              <w:jc w:val="center"/>
              <w:rPr>
                <w:rFonts w:eastAsia="Arial Unicode MS"/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В течение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года</w:t>
            </w:r>
          </w:p>
          <w:p w14:paraId="416555DD" w14:textId="77777777" w:rsidR="003753E9" w:rsidRDefault="003753E9" w:rsidP="003753E9">
            <w:pPr>
              <w:pStyle w:val="af0"/>
              <w:spacing w:after="0" w:line="0" w:lineRule="atLeast"/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  <w:p w14:paraId="679BDB25" w14:textId="77777777" w:rsidR="003753E9" w:rsidRDefault="003753E9" w:rsidP="003753E9">
            <w:pPr>
              <w:pStyle w:val="af0"/>
              <w:spacing w:after="0" w:line="0" w:lineRule="atLeast"/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  <w:p w14:paraId="61330ECE" w14:textId="77777777" w:rsidR="003753E9" w:rsidRDefault="003753E9" w:rsidP="003753E9">
            <w:pPr>
              <w:pStyle w:val="af0"/>
              <w:spacing w:after="0" w:line="0" w:lineRule="atLeast"/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  <w:p w14:paraId="7ECBD20B" w14:textId="77777777" w:rsidR="003753E9" w:rsidRDefault="003753E9" w:rsidP="003753E9">
            <w:pPr>
              <w:pStyle w:val="af0"/>
              <w:spacing w:after="0" w:line="0" w:lineRule="atLeast"/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  <w:p w14:paraId="6C45EEB3" w14:textId="77777777" w:rsidR="003753E9" w:rsidRDefault="003753E9" w:rsidP="003753E9">
            <w:pPr>
              <w:pStyle w:val="af0"/>
              <w:spacing w:after="0" w:line="0" w:lineRule="atLeast"/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  <w:p w14:paraId="51E328DC" w14:textId="77777777" w:rsidR="003753E9" w:rsidRDefault="003753E9" w:rsidP="003753E9">
            <w:pPr>
              <w:pStyle w:val="af0"/>
              <w:spacing w:after="0" w:line="0" w:lineRule="atLeast"/>
              <w:jc w:val="center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660D" w14:textId="6ED9DDA2" w:rsidR="003753E9" w:rsidRDefault="003753E9" w:rsidP="003753E9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F143" w14:textId="5497C869" w:rsidR="003753E9" w:rsidRDefault="003753E9" w:rsidP="003753E9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5DF047F3" w14:textId="3D4DF443" w:rsidR="003753E9" w:rsidRDefault="003753E9" w:rsidP="003753E9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Драбко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М.В.,</w:t>
            </w:r>
          </w:p>
          <w:p w14:paraId="5B4779A5" w14:textId="77777777" w:rsidR="003753E9" w:rsidRDefault="003753E9" w:rsidP="003753E9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Культорганизатор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601294C4" w14:textId="77777777" w:rsidR="003753E9" w:rsidRDefault="003753E9" w:rsidP="003753E9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педагог-организатор,</w:t>
            </w:r>
          </w:p>
          <w:p w14:paraId="0E1AB5AA" w14:textId="43E21DA3" w:rsidR="003753E9" w:rsidRDefault="003753E9" w:rsidP="003753E9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3753E9" w14:paraId="5D22C19A" w14:textId="77777777" w:rsidTr="008748EC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8A06" w14:textId="77777777" w:rsidR="003753E9" w:rsidRDefault="003753E9" w:rsidP="003753E9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Благотворительная акция «Мокрый нос» (по сбору корма, ветоши и других необходимых вещей для приюта бездомных животных)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04F0" w14:textId="77777777" w:rsidR="003753E9" w:rsidRDefault="003753E9" w:rsidP="003753E9">
            <w:pPr>
              <w:pStyle w:val="af0"/>
              <w:spacing w:after="0" w:line="280" w:lineRule="exact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2F38" w14:textId="21BC22A5" w:rsidR="003753E9" w:rsidRDefault="003753E9" w:rsidP="003753E9">
            <w:pPr>
              <w:spacing w:line="28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5751" w14:textId="77777777" w:rsidR="003753E9" w:rsidRDefault="003753E9" w:rsidP="003753E9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0D529EDD" w14:textId="77777777" w:rsidR="003753E9" w:rsidRDefault="003753E9" w:rsidP="003753E9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Культорганизатор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35A52EFF" w14:textId="77777777" w:rsidR="003753E9" w:rsidRDefault="003753E9" w:rsidP="003753E9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педагог-организатор,</w:t>
            </w:r>
          </w:p>
          <w:p w14:paraId="4E458C43" w14:textId="1D08B4A5" w:rsidR="003753E9" w:rsidRDefault="003753E9" w:rsidP="003753E9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3753E9" w14:paraId="4FF2FA93" w14:textId="77777777" w:rsidTr="008748EC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2659" w14:textId="77777777" w:rsidR="003753E9" w:rsidRDefault="003753E9" w:rsidP="003753E9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Проведение тематических мероприятий, посвященных памятной дате со дня катастрофы на Чернобыльской АЭС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CC91" w14:textId="77777777" w:rsidR="003753E9" w:rsidRDefault="003753E9" w:rsidP="003753E9">
            <w:pPr>
              <w:pStyle w:val="af0"/>
              <w:spacing w:after="0" w:line="280" w:lineRule="exact"/>
              <w:jc w:val="center"/>
              <w:rPr>
                <w:rFonts w:eastAsia="Arial Unicode MS"/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Апрель </w:t>
            </w:r>
          </w:p>
          <w:p w14:paraId="3D1AC546" w14:textId="41148C63" w:rsidR="003753E9" w:rsidRDefault="003753E9" w:rsidP="003753E9">
            <w:pPr>
              <w:pStyle w:val="af0"/>
              <w:spacing w:after="0" w:line="280" w:lineRule="exact"/>
              <w:jc w:val="center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2024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DCCE" w14:textId="3751F7A0" w:rsidR="003753E9" w:rsidRDefault="003753E9" w:rsidP="003753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07DB" w14:textId="77777777" w:rsidR="003753E9" w:rsidRDefault="003753E9" w:rsidP="003753E9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3C9427DD" w14:textId="77777777" w:rsidR="003753E9" w:rsidRDefault="003753E9" w:rsidP="003753E9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Культорганизатор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1ACA11D1" w14:textId="77777777" w:rsidR="003753E9" w:rsidRDefault="003753E9" w:rsidP="003753E9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педагог-организатор,</w:t>
            </w:r>
          </w:p>
          <w:p w14:paraId="1330BDED" w14:textId="551A522C" w:rsidR="003753E9" w:rsidRDefault="003753E9" w:rsidP="003753E9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3753E9" w14:paraId="57A881A1" w14:textId="77777777" w:rsidTr="008748EC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AC33" w14:textId="77777777" w:rsidR="003753E9" w:rsidRDefault="003753E9" w:rsidP="003753E9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Проведение интеллектуальных турниров, викторин «Тайны природы», «Земля – зеленая жемчужина, «Планета Земля», «Беларусь экологическая», «Удивительный мир животных», «В мире воды» и др.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EF5A" w14:textId="77777777" w:rsidR="003753E9" w:rsidRDefault="003753E9" w:rsidP="003753E9">
            <w:pPr>
              <w:pStyle w:val="af0"/>
              <w:spacing w:after="0" w:line="280" w:lineRule="exact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2CD5" w14:textId="2F1D3C64" w:rsidR="003753E9" w:rsidRDefault="003753E9" w:rsidP="003753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D39C" w14:textId="77777777" w:rsidR="003753E9" w:rsidRDefault="003753E9" w:rsidP="003753E9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17CEE58F" w14:textId="77777777" w:rsidR="003753E9" w:rsidRDefault="003753E9" w:rsidP="003753E9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Культорганизатор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77496946" w14:textId="77777777" w:rsidR="003753E9" w:rsidRDefault="003753E9" w:rsidP="003753E9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педагог-организатор,</w:t>
            </w:r>
          </w:p>
          <w:p w14:paraId="3DDCB8C0" w14:textId="5658A9D3" w:rsidR="003753E9" w:rsidRDefault="003753E9" w:rsidP="003753E9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3753E9" w14:paraId="1F411DB4" w14:textId="77777777" w:rsidTr="008748EC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DC32" w14:textId="2277E62F" w:rsidR="003753E9" w:rsidRDefault="003753E9" w:rsidP="003753E9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Проведение информационных часов по экологическому воспитанию:</w:t>
            </w:r>
          </w:p>
          <w:p w14:paraId="6EE95AC7" w14:textId="77777777" w:rsidR="003753E9" w:rsidRDefault="003753E9" w:rsidP="003753E9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«Давайте дружить с природой»,</w:t>
            </w:r>
          </w:p>
          <w:p w14:paraId="094C84CC" w14:textId="77777777" w:rsidR="003753E9" w:rsidRDefault="003753E9" w:rsidP="003753E9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«Доходы из отходов»,</w:t>
            </w:r>
          </w:p>
          <w:p w14:paraId="578F4D5D" w14:textId="77777777" w:rsidR="003753E9" w:rsidRDefault="003753E9" w:rsidP="003753E9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«Открывая новые горизонты, мы познаем мир» (к Международному дню туризма – 27 сентября), </w:t>
            </w:r>
          </w:p>
          <w:p w14:paraId="2F97DF06" w14:textId="77777777" w:rsidR="003753E9" w:rsidRDefault="003753E9" w:rsidP="003753E9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«Земля – наш общий дом», </w:t>
            </w:r>
          </w:p>
          <w:p w14:paraId="7053B4C8" w14:textId="77777777" w:rsidR="003753E9" w:rsidRDefault="003753E9" w:rsidP="003753E9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«Лес – наше богатство»,</w:t>
            </w:r>
          </w:p>
          <w:p w14:paraId="564B410F" w14:textId="77777777" w:rsidR="003753E9" w:rsidRDefault="003753E9" w:rsidP="003753E9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«22 марта – Всемирный день водных ресурсов», </w:t>
            </w:r>
          </w:p>
          <w:p w14:paraId="200BC593" w14:textId="77777777" w:rsidR="003753E9" w:rsidRDefault="003753E9" w:rsidP="003753E9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«Простые решения для энергосбережения» (к Международному дню энергосбережения – 11 ноября),</w:t>
            </w:r>
          </w:p>
          <w:p w14:paraId="7EA76C2B" w14:textId="77777777" w:rsidR="003753E9" w:rsidRDefault="003753E9" w:rsidP="003753E9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«По заповедным тропам», </w:t>
            </w:r>
          </w:p>
          <w:p w14:paraId="77EDB0AB" w14:textId="77777777" w:rsidR="003753E9" w:rsidRDefault="003753E9" w:rsidP="003753E9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«Сбережем планету», </w:t>
            </w:r>
          </w:p>
          <w:p w14:paraId="749F847B" w14:textId="77777777" w:rsidR="003753E9" w:rsidRDefault="003753E9" w:rsidP="003753E9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«Земля просит защиты», </w:t>
            </w:r>
          </w:p>
          <w:p w14:paraId="26AA6656" w14:textId="77777777" w:rsidR="003753E9" w:rsidRDefault="003753E9" w:rsidP="003753E9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«Экологическое ассорти»,</w:t>
            </w:r>
          </w:p>
          <w:p w14:paraId="7224AA43" w14:textId="77777777" w:rsidR="003753E9" w:rsidRDefault="003753E9" w:rsidP="003753E9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«15 апреля – День экологических знаний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или Что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я знаю об экологии?», </w:t>
            </w:r>
          </w:p>
          <w:p w14:paraId="03A4AEF3" w14:textId="77777777" w:rsidR="003753E9" w:rsidRDefault="003753E9" w:rsidP="003753E9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«От экологии природы до экологии души», </w:t>
            </w:r>
          </w:p>
          <w:p w14:paraId="5FD85540" w14:textId="77777777" w:rsidR="003753E9" w:rsidRDefault="003753E9" w:rsidP="003753E9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«22 апреля - Всемирный день Земли» и др.</w:t>
            </w:r>
          </w:p>
          <w:p w14:paraId="094B6234" w14:textId="77777777" w:rsidR="003753E9" w:rsidRDefault="003753E9" w:rsidP="003753E9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1239" w14:textId="77777777" w:rsidR="003753E9" w:rsidRDefault="003753E9" w:rsidP="003753E9">
            <w:pPr>
              <w:pStyle w:val="af0"/>
              <w:spacing w:after="0" w:line="0" w:lineRule="atLeast"/>
              <w:jc w:val="center"/>
              <w:rPr>
                <w:rFonts w:eastAsia="Arial Unicode MS"/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В течение года</w:t>
            </w:r>
          </w:p>
          <w:p w14:paraId="0CDEEA6E" w14:textId="77777777" w:rsidR="003753E9" w:rsidRDefault="003753E9" w:rsidP="003753E9">
            <w:pPr>
              <w:pStyle w:val="af0"/>
              <w:spacing w:after="0" w:line="0" w:lineRule="atLeast"/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  <w:p w14:paraId="5ED429A5" w14:textId="77777777" w:rsidR="003753E9" w:rsidRDefault="003753E9" w:rsidP="003753E9">
            <w:pPr>
              <w:pStyle w:val="af0"/>
              <w:spacing w:after="0" w:line="0" w:lineRule="atLeast"/>
              <w:jc w:val="center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74D0" w14:textId="721E41F8" w:rsidR="003753E9" w:rsidRDefault="003753E9" w:rsidP="003753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A4B3" w14:textId="77777777" w:rsidR="003753E9" w:rsidRDefault="003753E9" w:rsidP="003753E9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7D773CE4" w14:textId="77777777" w:rsidR="003753E9" w:rsidRDefault="003753E9" w:rsidP="003753E9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Культорганизатор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6267FD2C" w14:textId="77777777" w:rsidR="003753E9" w:rsidRDefault="003753E9" w:rsidP="003753E9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педагог-организатор,</w:t>
            </w:r>
          </w:p>
          <w:p w14:paraId="38E4092F" w14:textId="4A68750C" w:rsidR="003753E9" w:rsidRDefault="003753E9" w:rsidP="003753E9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3753E9" w14:paraId="756700E2" w14:textId="77777777" w:rsidTr="008748EC">
        <w:trPr>
          <w:trHeight w:val="16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3CC3" w14:textId="77777777" w:rsidR="003753E9" w:rsidRDefault="003753E9" w:rsidP="003753E9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Проведение акций по сбору вторсырья: макулатуры («Бумаге - вторую жизнь!») и ПЭТ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CB6D" w14:textId="77777777" w:rsidR="003753E9" w:rsidRDefault="003753E9" w:rsidP="003753E9">
            <w:pPr>
              <w:pStyle w:val="af0"/>
              <w:spacing w:after="0" w:line="0" w:lineRule="atLeast"/>
              <w:jc w:val="center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 раз в четверть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CC1F" w14:textId="3059E0D8" w:rsidR="003753E9" w:rsidRDefault="003753E9" w:rsidP="003753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9AE3" w14:textId="77777777" w:rsidR="003753E9" w:rsidRDefault="003753E9" w:rsidP="003753E9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1737AA52" w14:textId="77777777" w:rsidR="003753E9" w:rsidRDefault="003753E9" w:rsidP="003753E9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Культорганизатор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4D8DCA94" w14:textId="77777777" w:rsidR="003753E9" w:rsidRDefault="003753E9" w:rsidP="003753E9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педагог-организатор,</w:t>
            </w:r>
          </w:p>
          <w:p w14:paraId="463B8B97" w14:textId="53A171D9" w:rsidR="003753E9" w:rsidRDefault="003753E9" w:rsidP="003753E9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3753E9" w14:paraId="42FD8E4B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E6ED" w14:textId="77777777" w:rsidR="003753E9" w:rsidRDefault="003753E9" w:rsidP="003753E9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Проведение трудовых рейдов и операций по уборке классов и пришкольной территории «Наш класс», «Чистюля», «Чистый двор», «Мой до дыр», и др.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B949" w14:textId="77777777" w:rsidR="003753E9" w:rsidRDefault="003753E9" w:rsidP="003753E9">
            <w:pPr>
              <w:pStyle w:val="af0"/>
              <w:spacing w:after="0" w:line="0" w:lineRule="atLeast"/>
              <w:jc w:val="center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FF48" w14:textId="44222993" w:rsidR="003753E9" w:rsidRDefault="003753E9" w:rsidP="003753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F792" w14:textId="77777777" w:rsidR="003753E9" w:rsidRDefault="003753E9" w:rsidP="003753E9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7F1289F5" w14:textId="77777777" w:rsidR="003753E9" w:rsidRDefault="003753E9" w:rsidP="003753E9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Культорганизатор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054367D4" w14:textId="77777777" w:rsidR="003753E9" w:rsidRDefault="003753E9" w:rsidP="003753E9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педагог-организатор,</w:t>
            </w:r>
          </w:p>
          <w:p w14:paraId="7FFA5E38" w14:textId="05F2F22E" w:rsidR="003753E9" w:rsidRDefault="003753E9" w:rsidP="003753E9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3753E9" w14:paraId="7595F14D" w14:textId="77777777" w:rsidTr="008748EC">
        <w:trPr>
          <w:trHeight w:val="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A825" w14:textId="77777777" w:rsidR="003753E9" w:rsidRDefault="003753E9" w:rsidP="003753E9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экопрогулок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экоакций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экологических походов в природу, экскурсий в природно-экологический музей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г.Полоцка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 экологический уголок ГУДО «Дворец детей и молодежи г. Новополоцка»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3F33" w14:textId="77777777" w:rsidR="003753E9" w:rsidRDefault="003753E9" w:rsidP="003753E9">
            <w:pPr>
              <w:pStyle w:val="af0"/>
              <w:spacing w:after="0" w:line="0" w:lineRule="atLeast"/>
              <w:jc w:val="center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645E" w14:textId="6DBABDD2" w:rsidR="003753E9" w:rsidRDefault="003753E9" w:rsidP="003753E9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170B" w14:textId="77777777" w:rsidR="003753E9" w:rsidRDefault="003753E9" w:rsidP="003753E9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33FCC661" w14:textId="77777777" w:rsidR="003753E9" w:rsidRDefault="003753E9" w:rsidP="003753E9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Культорганизатор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035358B9" w14:textId="77777777" w:rsidR="003753E9" w:rsidRDefault="003753E9" w:rsidP="003753E9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педагог-организатор,</w:t>
            </w:r>
          </w:p>
          <w:p w14:paraId="5A471FA5" w14:textId="2F7F70BF" w:rsidR="003753E9" w:rsidRDefault="003753E9" w:rsidP="003753E9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4786F" w14:paraId="6CA24533" w14:textId="77777777" w:rsidTr="00AC1CB0">
        <w:trPr>
          <w:trHeight w:val="50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1A8D" w14:textId="77777777" w:rsidR="00F4786F" w:rsidRDefault="00F4786F" w:rsidP="00F4786F">
            <w:pPr>
              <w:spacing w:line="28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Трудовое и профессиональное воспитание</w:t>
            </w:r>
          </w:p>
        </w:tc>
      </w:tr>
      <w:tr w:rsidR="00F4786F" w14:paraId="6FBF0B5F" w14:textId="77777777" w:rsidTr="008748EC">
        <w:trPr>
          <w:trHeight w:val="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954A" w14:textId="77777777" w:rsidR="00F4786F" w:rsidRDefault="00F4786F" w:rsidP="00F4786F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Организация экскурсий учащихся на предприятия города с целью профориентации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F0C2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F0C9" w14:textId="72D4ED52" w:rsidR="00F4786F" w:rsidRDefault="00726841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574E" w14:textId="77777777" w:rsidR="00F4786F" w:rsidRDefault="00726841" w:rsidP="00F4786F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7ED97940" w14:textId="77777777" w:rsidR="00726841" w:rsidRDefault="00726841" w:rsidP="00F4786F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Зав.отделами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7AC842FE" w14:textId="27F6921D" w:rsidR="00726841" w:rsidRDefault="00726841" w:rsidP="00F4786F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726841" w14:paraId="0EAD2DB4" w14:textId="77777777" w:rsidTr="008748EC">
        <w:trPr>
          <w:trHeight w:val="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3A85" w14:textId="77777777" w:rsidR="00726841" w:rsidRDefault="00726841" w:rsidP="00726841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Профориентационные мероприятия с учащимися по поступлению в учреждения образования, в том числе на педагогические специальности, в </w:t>
            </w: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ВУЗы по линии МВД, МЧС, Пограничной службы (ВУЗы, кадетские училища) </w:t>
            </w:r>
            <w:r w:rsidRPr="00A7212E">
              <w:rPr>
                <w:color w:val="000000"/>
                <w:sz w:val="26"/>
                <w:szCs w:val="26"/>
                <w:lang w:eastAsia="en-US"/>
              </w:rPr>
              <w:t>для оказания помощи в осознанном выборе ими обучения в учреждениях образования государственных органов системы обеспечения национальной безопасности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AF4B" w14:textId="77777777" w:rsidR="00726841" w:rsidRDefault="00726841" w:rsidP="00726841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CC2E" w14:textId="47C7C79F" w:rsidR="00726841" w:rsidRDefault="00726841" w:rsidP="00726841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B515" w14:textId="77777777" w:rsidR="00726841" w:rsidRDefault="00726841" w:rsidP="00726841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2F37BC93" w14:textId="77777777" w:rsidR="00726841" w:rsidRDefault="00726841" w:rsidP="00726841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Зав.отделами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67ED1E38" w14:textId="084A13FF" w:rsidR="00726841" w:rsidRDefault="00726841" w:rsidP="00726841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ПДО</w:t>
            </w:r>
          </w:p>
        </w:tc>
      </w:tr>
      <w:tr w:rsidR="00726841" w14:paraId="17D81474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0053" w14:textId="77777777" w:rsidR="00726841" w:rsidRDefault="00726841" w:rsidP="00726841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Профориентационные встречи учащихся с представителями ВУЗов,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ССУЗов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ПТУЗов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региона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30E4" w14:textId="77777777" w:rsidR="00726841" w:rsidRDefault="00726841" w:rsidP="00726841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7246" w14:textId="22B8DF40" w:rsidR="00726841" w:rsidRDefault="00726841" w:rsidP="00726841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068C" w14:textId="77777777" w:rsidR="00726841" w:rsidRDefault="00726841" w:rsidP="00726841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3F050FBC" w14:textId="77777777" w:rsidR="00726841" w:rsidRDefault="00726841" w:rsidP="00726841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Зав.отделами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0BE629A3" w14:textId="40398832" w:rsidR="00726841" w:rsidRDefault="00726841" w:rsidP="00726841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726841" w14:paraId="1A798DC3" w14:textId="77777777" w:rsidTr="008748EC">
        <w:trPr>
          <w:trHeight w:val="2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6F7F" w14:textId="6D0AD566" w:rsidR="00726841" w:rsidRDefault="00726841" w:rsidP="00726841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Реализация профориентационного проекта 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PRO</w:t>
            </w:r>
            <w:r w:rsidRPr="00726841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en-US" w:eastAsia="en-US"/>
              </w:rPr>
              <w:t>PRO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профессию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2E4F" w14:textId="4A41FE6A" w:rsidR="00726841" w:rsidRDefault="00726841" w:rsidP="00726841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5801" w14:textId="3F6D11A7" w:rsidR="00726841" w:rsidRDefault="00726841" w:rsidP="007268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3CB6" w14:textId="2B5D7F6A" w:rsidR="00726841" w:rsidRDefault="00726841" w:rsidP="00726841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Абалок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-Глушакова Т.М.,</w:t>
            </w:r>
          </w:p>
          <w:p w14:paraId="5AB986E9" w14:textId="4B41DDB8" w:rsidR="00726841" w:rsidRDefault="00726841" w:rsidP="00726841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726841" w14:paraId="304EB89F" w14:textId="77777777" w:rsidTr="008748EC">
        <w:trPr>
          <w:trHeight w:val="4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21A5" w14:textId="77777777" w:rsidR="00726841" w:rsidRDefault="00726841" w:rsidP="00726841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Проведение </w:t>
            </w: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тематических классных и информационных часов, дискуссий и круглых столов по профориентации</w:t>
            </w:r>
            <w:r>
              <w:rPr>
                <w:color w:val="000000"/>
                <w:sz w:val="26"/>
                <w:szCs w:val="26"/>
                <w:lang w:eastAsia="en-US"/>
              </w:rPr>
              <w:t>:</w:t>
            </w:r>
          </w:p>
          <w:p w14:paraId="6B578C6F" w14:textId="77777777" w:rsidR="00726841" w:rsidRDefault="00726841" w:rsidP="00726841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«Калейдоскоп профессий»,</w:t>
            </w:r>
          </w:p>
          <w:p w14:paraId="18B361D5" w14:textId="77777777" w:rsidR="00726841" w:rsidRDefault="00726841" w:rsidP="00726841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«Кем быть: компас в мире профессий», </w:t>
            </w:r>
          </w:p>
          <w:p w14:paraId="34BCE43F" w14:textId="77777777" w:rsidR="00726841" w:rsidRDefault="00726841" w:rsidP="00726841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«Мир профессий», </w:t>
            </w:r>
          </w:p>
          <w:p w14:paraId="4D8D23BF" w14:textId="77777777" w:rsidR="00726841" w:rsidRDefault="00726841" w:rsidP="00726841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«Дороги, которые мы выбираем», </w:t>
            </w:r>
          </w:p>
          <w:p w14:paraId="3AA12E94" w14:textId="77777777" w:rsidR="00726841" w:rsidRDefault="00726841" w:rsidP="00726841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Профпрогноз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»,</w:t>
            </w:r>
          </w:p>
          <w:p w14:paraId="5484B596" w14:textId="77777777" w:rsidR="00726841" w:rsidRDefault="00726841" w:rsidP="00726841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«Первые шаги в выборе профессии», </w:t>
            </w:r>
          </w:p>
          <w:p w14:paraId="023722D3" w14:textId="77777777" w:rsidR="00726841" w:rsidRDefault="00726841" w:rsidP="00726841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«Профессии моих родителей», </w:t>
            </w:r>
          </w:p>
          <w:p w14:paraId="183F9846" w14:textId="77777777" w:rsidR="00726841" w:rsidRDefault="00726841" w:rsidP="00726841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«Мой профессиональный выбор», </w:t>
            </w:r>
          </w:p>
          <w:p w14:paraId="5AC181EF" w14:textId="77777777" w:rsidR="00726841" w:rsidRDefault="00726841" w:rsidP="00726841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«Моя будущая профессия», </w:t>
            </w:r>
          </w:p>
          <w:p w14:paraId="4CA289C3" w14:textId="77777777" w:rsidR="00726841" w:rsidRDefault="00726841" w:rsidP="00726841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Профлото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»,</w:t>
            </w:r>
          </w:p>
          <w:p w14:paraId="128BD2D0" w14:textId="77777777" w:rsidR="00726841" w:rsidRDefault="00726841" w:rsidP="00726841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«Новые профессии в Беларуси», </w:t>
            </w:r>
          </w:p>
          <w:p w14:paraId="1923284B" w14:textId="77777777" w:rsidR="00726841" w:rsidRDefault="00726841" w:rsidP="00726841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«Мы в профессии играем, изучаем, выбираем...», </w:t>
            </w:r>
          </w:p>
          <w:p w14:paraId="74CD7798" w14:textId="77777777" w:rsidR="00726841" w:rsidRDefault="00726841" w:rsidP="00726841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«Выбор профессии и судьба человека», </w:t>
            </w:r>
          </w:p>
          <w:p w14:paraId="097204D3" w14:textId="77777777" w:rsidR="00726841" w:rsidRDefault="00726841" w:rsidP="00726841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«Дорога в завтра» и др.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B6D7" w14:textId="77777777" w:rsidR="00726841" w:rsidRDefault="00726841" w:rsidP="00726841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4C0B" w14:textId="2F45A0C0" w:rsidR="00726841" w:rsidRDefault="00726841" w:rsidP="007268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88BF" w14:textId="77777777" w:rsidR="00726841" w:rsidRDefault="00726841" w:rsidP="00726841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056EA8BC" w14:textId="77777777" w:rsidR="00726841" w:rsidRDefault="00726841" w:rsidP="00726841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Зав.отделами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7E20183C" w14:textId="014BE142" w:rsidR="00726841" w:rsidRDefault="00726841" w:rsidP="00726841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4786F" w14:paraId="6D7C1FCA" w14:textId="77777777" w:rsidTr="008748EC">
        <w:trPr>
          <w:trHeight w:val="101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14B9" w14:textId="756B39DE" w:rsidR="00F4786F" w:rsidRDefault="00726841" w:rsidP="00F4786F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Информационные</w:t>
            </w:r>
            <w:r w:rsidR="00F4786F">
              <w:rPr>
                <w:color w:val="000000"/>
                <w:sz w:val="26"/>
                <w:szCs w:val="26"/>
                <w:lang w:eastAsia="en-US"/>
              </w:rPr>
              <w:t xml:space="preserve"> часы, беседы по трудовому воспитанию «Трудиться – всегда пригодится», «Человек и труд», «Труд красит человека», «Труд облагораживает человека», «Все профессии важны, все профессии нужны», «Мы труд воспеваем и славим работу» и др.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C5A9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D70A" w14:textId="218C6A33" w:rsidR="00F4786F" w:rsidRPr="00726841" w:rsidRDefault="00726841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4AAA" w14:textId="3E000D90" w:rsidR="00F4786F" w:rsidRDefault="00726841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4786F" w14:paraId="0910FA82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85E3" w14:textId="077561FC" w:rsidR="00F4786F" w:rsidRDefault="00F4786F" w:rsidP="00F4786F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Проведение акций, десантов по благоустройству и уборке территории </w:t>
            </w:r>
            <w:r w:rsidR="00726841">
              <w:rPr>
                <w:color w:val="000000"/>
                <w:sz w:val="26"/>
                <w:szCs w:val="26"/>
                <w:lang w:eastAsia="en-US"/>
              </w:rPr>
              <w:t>города</w:t>
            </w:r>
            <w:r>
              <w:rPr>
                <w:color w:val="000000"/>
                <w:sz w:val="26"/>
                <w:szCs w:val="26"/>
                <w:lang w:eastAsia="en-US"/>
              </w:rPr>
              <w:t>, привлечение учащихся к участию в республиканском месячнике, субботниках, других мероприятиях по благоустройству и озеленению территорий, прилегающих к УО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38E6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  <w:p w14:paraId="1CD88475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391F" w14:textId="45A4053A" w:rsidR="00F4786F" w:rsidRPr="00726841" w:rsidRDefault="00726841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3213" w14:textId="0F107996" w:rsidR="00F4786F" w:rsidRDefault="00726841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2B07FE9C" w14:textId="77777777" w:rsidR="00F4786F" w:rsidRDefault="00F4786F" w:rsidP="00F4786F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педагог-организатор,</w:t>
            </w:r>
          </w:p>
          <w:p w14:paraId="6CBF7C50" w14:textId="45DDFF8D" w:rsidR="00F4786F" w:rsidRDefault="00726841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4786F" w14:paraId="789EA5E9" w14:textId="77777777" w:rsidTr="00F33450">
        <w:trPr>
          <w:trHeight w:val="826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0100" w14:textId="77777777" w:rsidR="00F4786F" w:rsidRDefault="00F4786F" w:rsidP="00F4786F">
            <w:pPr>
              <w:tabs>
                <w:tab w:val="left" w:pos="10020"/>
              </w:tabs>
              <w:spacing w:line="0" w:lineRule="atLeas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Воспитание психологической культуры, </w:t>
            </w:r>
          </w:p>
          <w:p w14:paraId="699E4A8B" w14:textId="77777777" w:rsidR="00F4786F" w:rsidRDefault="00F4786F" w:rsidP="00F4786F">
            <w:pPr>
              <w:tabs>
                <w:tab w:val="left" w:pos="10020"/>
              </w:tabs>
              <w:spacing w:line="0" w:lineRule="atLeast"/>
              <w:jc w:val="center"/>
              <w:rPr>
                <w:b/>
                <w:color w:val="FF0000"/>
                <w:sz w:val="28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потребности в развитии и саморазвитии личности</w:t>
            </w:r>
          </w:p>
        </w:tc>
      </w:tr>
      <w:tr w:rsidR="00F4786F" w14:paraId="278F555E" w14:textId="77777777" w:rsidTr="008748EC">
        <w:trPr>
          <w:trHeight w:val="5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DFAA" w14:textId="77777777" w:rsidR="00F4786F" w:rsidRDefault="00F4786F" w:rsidP="00F4786F">
            <w:pPr>
              <w:pStyle w:val="14"/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Проведение мероприятий, направленных на освоение базовых компонентов психологической культуры, построение жизненных и перспективных планов, развитие социальной компетентности, формирование профессионально-психологической культуры, самопознания и саморегуляции личности.</w:t>
            </w:r>
          </w:p>
          <w:p w14:paraId="08447F10" w14:textId="77777777" w:rsidR="00F4786F" w:rsidRDefault="00F4786F" w:rsidP="00F4786F">
            <w:pPr>
              <w:pStyle w:val="14"/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377E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BCD4" w14:textId="570F6292" w:rsidR="00F4786F" w:rsidRPr="00726841" w:rsidRDefault="00726841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0BF9" w14:textId="1268F6DC" w:rsidR="00F4786F" w:rsidRDefault="00726841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  <w:p w14:paraId="55292C24" w14:textId="77777777" w:rsidR="00F4786F" w:rsidRDefault="00F4786F" w:rsidP="00F4786F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педагог-организатор </w:t>
            </w:r>
          </w:p>
        </w:tc>
      </w:tr>
      <w:tr w:rsidR="00F4786F" w14:paraId="171BA847" w14:textId="77777777" w:rsidTr="008748EC">
        <w:trPr>
          <w:trHeight w:val="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CD64" w14:textId="77777777" w:rsidR="00F4786F" w:rsidRDefault="00F4786F" w:rsidP="00F4786F">
            <w:pPr>
              <w:pStyle w:val="14"/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Проведение мероприятий по формированию культуры самопознания и саморегуляции личности:</w:t>
            </w:r>
          </w:p>
          <w:p w14:paraId="3F3651CA" w14:textId="044558EE" w:rsidR="00F4786F" w:rsidRDefault="00F4786F" w:rsidP="00F4786F">
            <w:pPr>
              <w:pStyle w:val="14"/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- беседы «Радуга настроений», </w:t>
            </w:r>
          </w:p>
          <w:p w14:paraId="21EC91C5" w14:textId="77777777" w:rsidR="00F4786F" w:rsidRDefault="00F4786F" w:rsidP="00F4786F">
            <w:pPr>
              <w:pStyle w:val="14"/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«Учитесь властвовать собой», </w:t>
            </w:r>
          </w:p>
          <w:p w14:paraId="0BA0EED0" w14:textId="77777777" w:rsidR="00F4786F" w:rsidRDefault="00F4786F" w:rsidP="00F4786F">
            <w:pPr>
              <w:pStyle w:val="14"/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«Цени свою жизнь»,</w:t>
            </w:r>
          </w:p>
          <w:p w14:paraId="37F6568A" w14:textId="77777777" w:rsidR="00F4786F" w:rsidRDefault="00F4786F" w:rsidP="00F4786F">
            <w:pPr>
              <w:pStyle w:val="14"/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«Жизнь дается человеку один раз…»,</w:t>
            </w:r>
          </w:p>
          <w:p w14:paraId="0062AFB9" w14:textId="77777777" w:rsidR="00F4786F" w:rsidRDefault="00F4786F" w:rsidP="00F4786F">
            <w:pPr>
              <w:pStyle w:val="14"/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«Я и мир», </w:t>
            </w:r>
          </w:p>
          <w:p w14:paraId="64FBF989" w14:textId="77777777" w:rsidR="00F4786F" w:rsidRDefault="00F4786F" w:rsidP="00F4786F">
            <w:pPr>
              <w:pStyle w:val="14"/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«Планета моего класса», </w:t>
            </w:r>
          </w:p>
          <w:p w14:paraId="31A0F8DA" w14:textId="77777777" w:rsidR="00F4786F" w:rsidRDefault="00F4786F" w:rsidP="00F4786F">
            <w:pPr>
              <w:pStyle w:val="14"/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«Владей собой», </w:t>
            </w:r>
          </w:p>
          <w:p w14:paraId="0777A3A2" w14:textId="77777777" w:rsidR="00F4786F" w:rsidRDefault="00F4786F" w:rsidP="00F4786F">
            <w:pPr>
              <w:pStyle w:val="14"/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«Ценить настоящее», </w:t>
            </w:r>
          </w:p>
          <w:p w14:paraId="13CD2890" w14:textId="77777777" w:rsidR="00F4786F" w:rsidRDefault="00F4786F" w:rsidP="00F4786F">
            <w:pPr>
              <w:pStyle w:val="14"/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«Самовоспитание – путь к совершенству», </w:t>
            </w:r>
          </w:p>
          <w:p w14:paraId="4099E452" w14:textId="77777777" w:rsidR="00F4786F" w:rsidRDefault="00F4786F" w:rsidP="00F4786F">
            <w:pPr>
              <w:pStyle w:val="14"/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«Эмоциональная устойчивость как способ саморегуляции»,</w:t>
            </w:r>
          </w:p>
          <w:p w14:paraId="6AD8E69E" w14:textId="77777777" w:rsidR="00F4786F" w:rsidRDefault="00F4786F" w:rsidP="00F4786F">
            <w:pPr>
              <w:pStyle w:val="14"/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«Как воспитать силу воли?..»,</w:t>
            </w:r>
          </w:p>
          <w:p w14:paraId="1E142A85" w14:textId="77777777" w:rsidR="00F4786F" w:rsidRDefault="00F4786F" w:rsidP="00F4786F">
            <w:pPr>
              <w:pStyle w:val="14"/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«Умеем ли мы общаться?»,</w:t>
            </w:r>
          </w:p>
          <w:p w14:paraId="06AFF22F" w14:textId="77777777" w:rsidR="00F4786F" w:rsidRDefault="00F4786F" w:rsidP="00F4786F">
            <w:pPr>
              <w:pStyle w:val="14"/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«Антистресс», </w:t>
            </w:r>
          </w:p>
          <w:p w14:paraId="26EA9B97" w14:textId="77777777" w:rsidR="00F4786F" w:rsidRDefault="00F4786F" w:rsidP="00F4786F">
            <w:pPr>
              <w:pStyle w:val="14"/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«О самодисциплине», </w:t>
            </w:r>
          </w:p>
          <w:p w14:paraId="115FB145" w14:textId="77777777" w:rsidR="00F4786F" w:rsidRDefault="00F4786F" w:rsidP="00F4786F">
            <w:pPr>
              <w:pStyle w:val="14"/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«Ваш имидж – путь к успеху», </w:t>
            </w:r>
          </w:p>
          <w:p w14:paraId="1F206D80" w14:textId="77777777" w:rsidR="00F4786F" w:rsidRDefault="00F4786F" w:rsidP="00F4786F">
            <w:pPr>
              <w:pStyle w:val="14"/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«Мой класс – моя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гордость»  и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др. </w:t>
            </w:r>
          </w:p>
          <w:p w14:paraId="3A157B47" w14:textId="77777777" w:rsidR="00F4786F" w:rsidRDefault="00F4786F" w:rsidP="00F4786F">
            <w:pPr>
              <w:pStyle w:val="14"/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19F9" w14:textId="77777777" w:rsidR="00F4786F" w:rsidRDefault="00F4786F" w:rsidP="00F4786F">
            <w:pPr>
              <w:spacing w:line="28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54BA" w14:textId="49639705" w:rsidR="00F4786F" w:rsidRPr="00726841" w:rsidRDefault="00726841" w:rsidP="00F478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334B" w14:textId="6E40E414" w:rsidR="00F4786F" w:rsidRDefault="00726841" w:rsidP="00F4786F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4786F" w14:paraId="249A1684" w14:textId="77777777" w:rsidTr="008748EC">
        <w:trPr>
          <w:trHeight w:val="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7214" w14:textId="77777777" w:rsidR="00F4786F" w:rsidRDefault="00F4786F" w:rsidP="00F4786F">
            <w:pPr>
              <w:pStyle w:val="14"/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746C6">
              <w:rPr>
                <w:color w:val="000000"/>
                <w:sz w:val="26"/>
                <w:szCs w:val="26"/>
                <w:lang w:eastAsia="en-US"/>
              </w:rPr>
              <w:t>Неделя профилактики насилия, информирования о половой неприкосновенности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2B47" w14:textId="77777777" w:rsidR="00F4786F" w:rsidRDefault="00F4786F" w:rsidP="00F4786F">
            <w:pPr>
              <w:spacing w:line="28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Октябрь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D9A" w14:textId="1F302794" w:rsidR="00F4786F" w:rsidRPr="00726841" w:rsidRDefault="00726841" w:rsidP="00F4786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A2D7" w14:textId="54AB6A19" w:rsidR="00F4786F" w:rsidRDefault="00726841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6A6E4D58" w14:textId="327ED06C" w:rsidR="00F4786F" w:rsidRDefault="00726841" w:rsidP="00F4786F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726841" w14:paraId="43A7C325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AF53" w14:textId="77777777" w:rsidR="00726841" w:rsidRDefault="00726841" w:rsidP="00726841">
            <w:pPr>
              <w:pStyle w:val="14"/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Участие в различных творческих акциях и конкурсах, направленных на воспитание культуры поведения на сцене, раскрытие творческой одаренности учащихся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FCFD" w14:textId="77777777" w:rsidR="00726841" w:rsidRDefault="00726841" w:rsidP="00726841">
            <w:pPr>
              <w:spacing w:line="28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36BA" w14:textId="54E16740" w:rsidR="00726841" w:rsidRDefault="00726841" w:rsidP="007268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359E" w14:textId="05922C0F" w:rsidR="00726841" w:rsidRDefault="00726841" w:rsidP="00726841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4786F" w14:paraId="51B95670" w14:textId="77777777" w:rsidTr="008748EC">
        <w:trPr>
          <w:trHeight w:val="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1876" w14:textId="77777777" w:rsidR="00F4786F" w:rsidRDefault="00F4786F" w:rsidP="00F4786F">
            <w:pPr>
              <w:pStyle w:val="14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мероприятий по развитию научно-исследовательской деятельности учащихся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3625" w14:textId="77777777" w:rsidR="00F4786F" w:rsidRDefault="00F4786F" w:rsidP="00F4786F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E3A9" w14:textId="284BB7E8" w:rsidR="00F4786F" w:rsidRPr="00726841" w:rsidRDefault="00726841" w:rsidP="00F4786F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B077" w14:textId="77777777" w:rsidR="00F4786F" w:rsidRDefault="00726841" w:rsidP="00F4786F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Щекутова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А.Ф.,</w:t>
            </w:r>
          </w:p>
          <w:p w14:paraId="6A18BA8B" w14:textId="21CEC410" w:rsidR="00726841" w:rsidRDefault="00726841" w:rsidP="00F4786F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ПДО</w:t>
            </w:r>
          </w:p>
        </w:tc>
      </w:tr>
      <w:tr w:rsidR="00726841" w14:paraId="0172A653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9E35" w14:textId="77777777" w:rsidR="00726841" w:rsidRDefault="00726841" w:rsidP="00726841">
            <w:pPr>
              <w:pStyle w:val="14"/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Проведение мероприятий, ориентированных на выявление, поддержку и развитие молодежных лидеров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42C7" w14:textId="77777777" w:rsidR="00726841" w:rsidRDefault="00726841" w:rsidP="00726841">
            <w:pPr>
              <w:spacing w:line="28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98F1" w14:textId="30128273" w:rsidR="00726841" w:rsidRDefault="00726841" w:rsidP="00726841">
            <w:pPr>
              <w:spacing w:line="28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9581" w14:textId="77777777" w:rsidR="00726841" w:rsidRDefault="00726841" w:rsidP="00726841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01324AF7" w14:textId="11DA5FE4" w:rsidR="00726841" w:rsidRDefault="00726841" w:rsidP="00726841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4786F" w14:paraId="3A5120A2" w14:textId="77777777" w:rsidTr="008748EC">
        <w:trPr>
          <w:trHeight w:val="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5A6E" w14:textId="77777777" w:rsidR="00F4786F" w:rsidRDefault="00F4786F" w:rsidP="00F4786F">
            <w:pPr>
              <w:pStyle w:val="14"/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Развитие самоуправления, детских и молодежных социально значимых инициатив, широкое использование потенциала молодежных и детских общественных организаций</w:t>
            </w:r>
            <w:r w:rsidR="00726841">
              <w:rPr>
                <w:color w:val="000000"/>
                <w:sz w:val="26"/>
                <w:szCs w:val="26"/>
                <w:lang w:eastAsia="en-US"/>
              </w:rPr>
              <w:t xml:space="preserve">, работа актива </w:t>
            </w:r>
          </w:p>
          <w:p w14:paraId="32012966" w14:textId="2068EE80" w:rsidR="00F96BB2" w:rsidRDefault="00F96BB2" w:rsidP="00F4786F">
            <w:pPr>
              <w:pStyle w:val="14"/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FF33" w14:textId="77777777" w:rsidR="00F4786F" w:rsidRDefault="00F4786F" w:rsidP="00F4786F">
            <w:pPr>
              <w:spacing w:line="28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3CDD" w14:textId="51D68FDB" w:rsidR="00F4786F" w:rsidRDefault="00726841" w:rsidP="00F478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7601" w14:textId="77777777" w:rsidR="00F4786F" w:rsidRDefault="00726841" w:rsidP="00F4786F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ПДО, </w:t>
            </w:r>
          </w:p>
          <w:p w14:paraId="439EB34B" w14:textId="0A433F45" w:rsidR="00726841" w:rsidRDefault="00726841" w:rsidP="00F4786F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Зав.отделами</w:t>
            </w:r>
            <w:proofErr w:type="spellEnd"/>
          </w:p>
        </w:tc>
      </w:tr>
      <w:tr w:rsidR="00F4786F" w14:paraId="686DC562" w14:textId="77777777" w:rsidTr="00AC1CB0">
        <w:trPr>
          <w:trHeight w:val="421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6699" w14:textId="77777777" w:rsidR="00F4786F" w:rsidRDefault="00F4786F" w:rsidP="00F4786F">
            <w:pPr>
              <w:spacing w:line="0" w:lineRule="atLeas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lastRenderedPageBreak/>
              <w:t>Семейное и гендерное воспитание, воспитание культуры быта и досуга</w:t>
            </w:r>
          </w:p>
        </w:tc>
      </w:tr>
      <w:tr w:rsidR="00F4786F" w14:paraId="12B475B9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3D95" w14:textId="3B163455" w:rsidR="00F4786F" w:rsidRDefault="00F4786F" w:rsidP="00F4786F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Организация работы по проекту «</w:t>
            </w:r>
            <w:r w:rsidR="0042794C">
              <w:rPr>
                <w:color w:val="000000"/>
                <w:sz w:val="26"/>
                <w:szCs w:val="26"/>
                <w:lang w:eastAsia="en-US"/>
              </w:rPr>
              <w:t>Парк семейного здоровья</w:t>
            </w:r>
            <w:r>
              <w:rPr>
                <w:color w:val="000000"/>
                <w:sz w:val="26"/>
                <w:szCs w:val="26"/>
                <w:lang w:eastAsia="en-US"/>
              </w:rPr>
              <w:t>» (по плану 6 школьный день)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5612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BB51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Законные представители учащихся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F6E8" w14:textId="2472F941" w:rsidR="00F4786F" w:rsidRDefault="0042794C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69D102C9" w14:textId="27036F4C" w:rsidR="0042794C" w:rsidRDefault="0042794C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Зав.отделами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 ПДО</w:t>
            </w:r>
          </w:p>
          <w:p w14:paraId="29B7FEBE" w14:textId="49D17CF7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F4786F" w14:paraId="6DB51D99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049D" w14:textId="77777777" w:rsidR="00F4786F" w:rsidRDefault="00F4786F" w:rsidP="00F4786F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Проведение информационно-просветительских и воспитательных мероприятий, направленных на повышение престижа семьи, формирование ответственного материнства и отцовства, профилактику насилия в семейно-бытовой сфере, изучение истории семей, создание семейных летописей, оформление фотоальбомов, семейных газет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BCAC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F0D2" w14:textId="15063A76" w:rsidR="00F4786F" w:rsidRDefault="00F4786F" w:rsidP="00F4786F">
            <w:pPr>
              <w:spacing w:line="0" w:lineRule="atLeast"/>
              <w:jc w:val="center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 xml:space="preserve">Законные представители и учащиеся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853A" w14:textId="77777777" w:rsidR="00F4786F" w:rsidRDefault="0042794C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3D5A9A8C" w14:textId="77777777" w:rsidR="0042794C" w:rsidRDefault="0042794C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  <w:p w14:paraId="2B0A3067" w14:textId="77777777" w:rsidR="0042794C" w:rsidRDefault="0042794C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Педагоги-организаторы,</w:t>
            </w:r>
          </w:p>
          <w:p w14:paraId="45767D63" w14:textId="3ABE9069" w:rsidR="0042794C" w:rsidRDefault="0042794C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культорганизаторы</w:t>
            </w:r>
            <w:proofErr w:type="spellEnd"/>
          </w:p>
        </w:tc>
      </w:tr>
      <w:tr w:rsidR="00F4786F" w14:paraId="47B27F1E" w14:textId="77777777" w:rsidTr="008748EC">
        <w:trPr>
          <w:trHeight w:val="26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603B" w14:textId="39C10AAB" w:rsidR="00F4786F" w:rsidRDefault="00F4786F" w:rsidP="00F4786F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Организация деятельности </w:t>
            </w:r>
            <w:r w:rsidR="0042794C">
              <w:rPr>
                <w:color w:val="000000"/>
                <w:sz w:val="26"/>
                <w:szCs w:val="26"/>
                <w:lang w:eastAsia="en-US"/>
              </w:rPr>
              <w:t>учреждения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в шестой школьный день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95C5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7457" w14:textId="2AFD831B" w:rsidR="00F4786F" w:rsidRDefault="00F4786F" w:rsidP="00F4786F">
            <w:pPr>
              <w:spacing w:line="0" w:lineRule="atLeast"/>
              <w:jc w:val="center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 xml:space="preserve">Законные представители и учащиеся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2159" w14:textId="5907BD3B" w:rsidR="00F4786F" w:rsidRDefault="0042794C" w:rsidP="00F4786F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</w:t>
            </w:r>
          </w:p>
          <w:p w14:paraId="18F36DE8" w14:textId="0A617ED3" w:rsidR="0042794C" w:rsidRDefault="0042794C" w:rsidP="00F4786F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Зав.отделами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14:paraId="5CB2399C" w14:textId="77777777" w:rsidR="00F4786F" w:rsidRDefault="00F4786F" w:rsidP="00F4786F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педагог-организатор,</w:t>
            </w:r>
          </w:p>
          <w:p w14:paraId="326C9BAF" w14:textId="77777777" w:rsidR="00F4786F" w:rsidRDefault="0042794C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3A902A45" w14:textId="675BF231" w:rsidR="0042794C" w:rsidRDefault="0042794C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методисты</w:t>
            </w:r>
          </w:p>
        </w:tc>
      </w:tr>
      <w:tr w:rsidR="00F4786F" w14:paraId="2F584FFF" w14:textId="77777777" w:rsidTr="008748EC">
        <w:trPr>
          <w:trHeight w:val="68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1A15" w14:textId="43D3AF2D" w:rsidR="00F4786F" w:rsidRDefault="0042794C" w:rsidP="00F4786F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</w:t>
            </w:r>
            <w:r w:rsidR="00F4786F">
              <w:rPr>
                <w:color w:val="000000"/>
                <w:sz w:val="26"/>
                <w:szCs w:val="26"/>
                <w:lang w:eastAsia="en-US"/>
              </w:rPr>
              <w:t>одительские собрания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в ОИ</w:t>
            </w:r>
            <w:r w:rsidR="00F4786F">
              <w:rPr>
                <w:color w:val="000000"/>
                <w:sz w:val="26"/>
                <w:szCs w:val="26"/>
                <w:lang w:eastAsia="en-US"/>
              </w:rPr>
              <w:t xml:space="preserve"> «Безопасность детей – забота взрослых»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4CE7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1961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 xml:space="preserve">Законные представители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1CD4" w14:textId="77777777" w:rsidR="0042794C" w:rsidRDefault="0042794C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</w:t>
            </w:r>
            <w:r w:rsidR="00F4786F">
              <w:rPr>
                <w:color w:val="000000"/>
                <w:sz w:val="26"/>
                <w:szCs w:val="26"/>
                <w:lang w:eastAsia="en-US"/>
              </w:rPr>
              <w:t xml:space="preserve">       </w:t>
            </w:r>
          </w:p>
          <w:p w14:paraId="3F656173" w14:textId="745DF1D2" w:rsidR="00F4786F" w:rsidRDefault="00F4786F" w:rsidP="0042794C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  </w:t>
            </w:r>
            <w:r w:rsidR="0042794C"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4786F" w14:paraId="64165AF7" w14:textId="77777777" w:rsidTr="008748EC">
        <w:trPr>
          <w:trHeight w:val="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AD98" w14:textId="77777777" w:rsidR="00F4786F" w:rsidRDefault="00F4786F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Тематическая декада семьи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96C1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5197" w14:textId="4859D194" w:rsidR="00F4786F" w:rsidRPr="00F96BB2" w:rsidRDefault="0042794C" w:rsidP="00F4786F">
            <w:pPr>
              <w:jc w:val="center"/>
              <w:rPr>
                <w:color w:val="000000"/>
              </w:rPr>
            </w:pPr>
            <w:r w:rsidRPr="00F96BB2">
              <w:rPr>
                <w:color w:val="000000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3446" w14:textId="2EC862B7" w:rsidR="00F4786F" w:rsidRDefault="0042794C" w:rsidP="00F4786F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57891235" w14:textId="77777777" w:rsidR="00F4786F" w:rsidRDefault="00F4786F" w:rsidP="00F4786F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педагог-организатор,</w:t>
            </w:r>
          </w:p>
          <w:p w14:paraId="326E0891" w14:textId="77777777" w:rsidR="00F4786F" w:rsidRDefault="0042794C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ПДО,</w:t>
            </w:r>
          </w:p>
          <w:p w14:paraId="408C5E9C" w14:textId="4842F1B5" w:rsidR="0042794C" w:rsidRDefault="0042794C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культорганизатор</w:t>
            </w:r>
            <w:proofErr w:type="spellEnd"/>
          </w:p>
        </w:tc>
      </w:tr>
      <w:tr w:rsidR="0042794C" w14:paraId="147C709B" w14:textId="77777777" w:rsidTr="008748EC">
        <w:trPr>
          <w:trHeight w:val="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9CD5" w14:textId="5E7EB273" w:rsidR="0042794C" w:rsidRDefault="0042794C" w:rsidP="0042794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Единый час «Судьба моей семьи в истории моей страны»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6ED3" w14:textId="77777777" w:rsidR="0042794C" w:rsidRDefault="0042794C" w:rsidP="0042794C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15.05.2023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4728" w14:textId="418993B9" w:rsidR="0042794C" w:rsidRPr="00F96BB2" w:rsidRDefault="0042794C" w:rsidP="0042794C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F96BB2">
              <w:rPr>
                <w:color w:val="000000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65A1" w14:textId="77777777" w:rsidR="0042794C" w:rsidRDefault="0042794C" w:rsidP="0042794C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Януленок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А.М., </w:t>
            </w:r>
          </w:p>
          <w:p w14:paraId="686B2BF8" w14:textId="499BD9B3" w:rsidR="0042794C" w:rsidRDefault="0042794C" w:rsidP="0042794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  <w:p w14:paraId="636E2B35" w14:textId="1E3A9CBE" w:rsidR="0042794C" w:rsidRDefault="0042794C" w:rsidP="0042794C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F4786F" w14:paraId="006F3DE7" w14:textId="77777777" w:rsidTr="008748EC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A522" w14:textId="01E59BF7" w:rsidR="00F4786F" w:rsidRDefault="0042794C" w:rsidP="00F4786F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Информационные</w:t>
            </w:r>
            <w:r w:rsidR="00F4786F">
              <w:rPr>
                <w:color w:val="000000"/>
                <w:sz w:val="26"/>
                <w:szCs w:val="26"/>
                <w:u w:val="single"/>
                <w:lang w:eastAsia="en-US"/>
              </w:rPr>
              <w:t xml:space="preserve"> часы общения</w:t>
            </w:r>
            <w:r w:rsidR="00F4786F">
              <w:rPr>
                <w:color w:val="000000"/>
                <w:sz w:val="26"/>
                <w:szCs w:val="26"/>
                <w:lang w:eastAsia="en-US"/>
              </w:rPr>
              <w:t xml:space="preserve"> по семейному воспитанию:</w:t>
            </w:r>
          </w:p>
          <w:p w14:paraId="51E3AD04" w14:textId="77777777" w:rsidR="00F4786F" w:rsidRDefault="00F4786F" w:rsidP="00F4786F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«Мой дом – моя крепость», </w:t>
            </w:r>
          </w:p>
          <w:p w14:paraId="26715DFA" w14:textId="77777777" w:rsidR="00F4786F" w:rsidRDefault="00F4786F" w:rsidP="00F4786F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«Семейные традиции и ценности»,</w:t>
            </w:r>
          </w:p>
          <w:p w14:paraId="662F0C65" w14:textId="77777777" w:rsidR="00F4786F" w:rsidRDefault="00F4786F" w:rsidP="00F4786F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«Самые дорогие люди на свете», </w:t>
            </w:r>
          </w:p>
          <w:p w14:paraId="35FB70F5" w14:textId="77777777" w:rsidR="00F4786F" w:rsidRDefault="00F4786F" w:rsidP="00F4786F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«Семья – начало воспитания»,</w:t>
            </w:r>
          </w:p>
          <w:p w14:paraId="0A2940EC" w14:textId="77777777" w:rsidR="00F4786F" w:rsidRDefault="00F4786F" w:rsidP="00F4786F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«Моя семья – моя крепость», </w:t>
            </w:r>
          </w:p>
          <w:p w14:paraId="6BAC5002" w14:textId="77777777" w:rsidR="00F4786F" w:rsidRDefault="00F4786F" w:rsidP="00F4786F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«В моей семье традиция…», </w:t>
            </w:r>
          </w:p>
          <w:p w14:paraId="4C86585C" w14:textId="77777777" w:rsidR="00F4786F" w:rsidRDefault="00F4786F" w:rsidP="00F4786F">
            <w:pPr>
              <w:spacing w:line="28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«Родительский авторитет» и др.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902C" w14:textId="77777777" w:rsidR="00F4786F" w:rsidRDefault="00F4786F" w:rsidP="00F4786F">
            <w:pPr>
              <w:spacing w:line="28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BE27" w14:textId="19D505A5" w:rsidR="00F4786F" w:rsidRPr="00F96BB2" w:rsidRDefault="0042794C" w:rsidP="00F4786F">
            <w:pPr>
              <w:spacing w:line="280" w:lineRule="exact"/>
              <w:jc w:val="center"/>
              <w:rPr>
                <w:color w:val="000000"/>
                <w:lang w:eastAsia="en-US"/>
              </w:rPr>
            </w:pPr>
            <w:r w:rsidRPr="00F96BB2">
              <w:rPr>
                <w:color w:val="000000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B3AA" w14:textId="7F236809" w:rsidR="00F4786F" w:rsidRDefault="0042794C" w:rsidP="00F4786F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4786F" w14:paraId="0F162080" w14:textId="77777777" w:rsidTr="008748EC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82C9" w14:textId="77777777" w:rsidR="00F4786F" w:rsidRDefault="00F4786F" w:rsidP="00F4786F">
            <w:pPr>
              <w:tabs>
                <w:tab w:val="left" w:pos="10020"/>
              </w:tabs>
              <w:spacing w:line="280" w:lineRule="exact"/>
              <w:ind w:firstLine="3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Консультации для родителей по теме: «Употребление токсических и наркотических веществ несовершеннолетними», «Признаки и симптомы употребления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СПАЙСов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» и др.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37E0" w14:textId="77777777" w:rsidR="00F4786F" w:rsidRDefault="00F4786F" w:rsidP="00F4786F">
            <w:pPr>
              <w:spacing w:line="28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9665" w14:textId="36047698" w:rsidR="00F4786F" w:rsidRPr="0042794C" w:rsidRDefault="0042794C" w:rsidP="00F4786F">
            <w:pPr>
              <w:spacing w:line="28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6AA5" w14:textId="58A29275" w:rsidR="00F4786F" w:rsidRDefault="0042794C" w:rsidP="00F4786F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4786F" w14:paraId="6093DDF1" w14:textId="77777777" w:rsidTr="008748EC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78D5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Проведение мероприятий, направленных на воспитание гендерной культуры обучающихся, преодоление гендерных стереотипов и дискриминации по половому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признаку,  а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также направленных на профилактику сексуального насилия:</w:t>
            </w:r>
          </w:p>
          <w:p w14:paraId="3DCD7545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классные часы, беседы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«Дружба мальчиков и девочек»,</w:t>
            </w:r>
          </w:p>
          <w:p w14:paraId="0E18B581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«Сказочная страна мальчиков и девочек», </w:t>
            </w:r>
          </w:p>
          <w:p w14:paraId="64F7DCBE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«Опрятные девочки», </w:t>
            </w:r>
          </w:p>
          <w:p w14:paraId="13DC5EC9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«Девочка, девушка, женщина…», </w:t>
            </w:r>
          </w:p>
          <w:p w14:paraId="082CFEDE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«Мы с тобой похожи!», </w:t>
            </w:r>
          </w:p>
          <w:p w14:paraId="413A46D1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«Характер мужчины», </w:t>
            </w:r>
          </w:p>
          <w:p w14:paraId="73BB944B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«Гендерное равенство»,</w:t>
            </w:r>
          </w:p>
          <w:p w14:paraId="7E34EF50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«Легенда о двух половинках», </w:t>
            </w:r>
          </w:p>
          <w:p w14:paraId="4FCDC9D2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«Равные права – равные возможности» и др.;</w:t>
            </w:r>
          </w:p>
          <w:p w14:paraId="24C45D93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деловая игра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«Леди и джентльмены», </w:t>
            </w:r>
          </w:p>
          <w:p w14:paraId="1C46938A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«Девочки и мальчики: такие похожие и такие разные»,</w:t>
            </w:r>
          </w:p>
          <w:p w14:paraId="5A96E561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«Мы разные, мы классные!»; </w:t>
            </w:r>
          </w:p>
          <w:p w14:paraId="69EAA8AE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 xml:space="preserve">дискуссии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«Что я думаю о женском и мужском воспитании», </w:t>
            </w:r>
          </w:p>
          <w:p w14:paraId="6A56115F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«Ты да я такие разные, но…»; </w:t>
            </w:r>
          </w:p>
          <w:p w14:paraId="02E55483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беседы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«Два полюса, два материка, или общение и взаимопонимание юношей и девушек», </w:t>
            </w:r>
          </w:p>
          <w:p w14:paraId="32E7E7C1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«Мальчики с Марса, девочки с Венеры».</w:t>
            </w:r>
          </w:p>
          <w:p w14:paraId="05B29982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«Мужчина и женщина – два полюса?..», </w:t>
            </w:r>
          </w:p>
          <w:p w14:paraId="2FB7B1CC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«Тайны женского организма»,</w:t>
            </w:r>
          </w:p>
          <w:p w14:paraId="352CA0F9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«Профилактика преступлений в сфере половой неприкосновенности»,</w:t>
            </w:r>
          </w:p>
          <w:p w14:paraId="0C283D56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</w:t>
            </w:r>
            <w:r w:rsidRPr="00F1475E">
              <w:rPr>
                <w:color w:val="000000"/>
                <w:sz w:val="26"/>
                <w:szCs w:val="26"/>
                <w:lang w:eastAsia="en-US"/>
              </w:rPr>
              <w:t>Насилие на стадии свидания</w:t>
            </w:r>
            <w:r>
              <w:rPr>
                <w:color w:val="000000"/>
                <w:sz w:val="26"/>
                <w:szCs w:val="26"/>
                <w:lang w:eastAsia="en-US"/>
              </w:rPr>
              <w:t>»,</w:t>
            </w:r>
          </w:p>
          <w:p w14:paraId="7EC5CDA7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</w:t>
            </w:r>
            <w:r w:rsidRPr="00F1475E">
              <w:rPr>
                <w:color w:val="000000"/>
                <w:sz w:val="26"/>
                <w:szCs w:val="26"/>
                <w:lang w:eastAsia="en-US"/>
              </w:rPr>
              <w:t>Сексуальное насилие и домогательство</w:t>
            </w:r>
            <w:r>
              <w:rPr>
                <w:color w:val="000000"/>
                <w:sz w:val="26"/>
                <w:szCs w:val="26"/>
                <w:lang w:eastAsia="en-US"/>
              </w:rPr>
              <w:t>»,</w:t>
            </w:r>
          </w:p>
          <w:p w14:paraId="056F6F77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</w:t>
            </w:r>
            <w:r w:rsidRPr="00F1475E">
              <w:rPr>
                <w:color w:val="000000"/>
                <w:sz w:val="26"/>
                <w:szCs w:val="26"/>
                <w:lang w:eastAsia="en-US"/>
              </w:rPr>
              <w:t>Безопасное поведение при возникновении условий и ситуаций, связанных с сексуальным насилием»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и др. </w:t>
            </w:r>
          </w:p>
          <w:p w14:paraId="1F13DC02" w14:textId="77777777" w:rsidR="00F4786F" w:rsidRDefault="00F4786F" w:rsidP="00F4786F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FFE8" w14:textId="77777777" w:rsidR="00F4786F" w:rsidRDefault="00F4786F" w:rsidP="00F4786F">
            <w:pPr>
              <w:spacing w:line="28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568E" w14:textId="5D74582B" w:rsidR="00F4786F" w:rsidRPr="0042794C" w:rsidRDefault="0042794C" w:rsidP="00F4786F">
            <w:pPr>
              <w:spacing w:line="28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2EF3" w14:textId="71A80772" w:rsidR="00F4786F" w:rsidRDefault="0042794C" w:rsidP="00F4786F">
            <w:pPr>
              <w:spacing w:line="28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  <w:tr w:rsidR="00F4786F" w14:paraId="3A3A45F5" w14:textId="77777777" w:rsidTr="008748EC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5333" w14:textId="77777777" w:rsidR="00F4786F" w:rsidRDefault="00F4786F" w:rsidP="00F4786F">
            <w:pPr>
              <w:spacing w:line="0" w:lineRule="atLeas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Анкетирование учащихся «Мои интересы и увлечения», «Полезный досуг», «Хобби – занятие для души», «Традиции моей семьи» и др.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8D8B" w14:textId="77777777" w:rsidR="00F4786F" w:rsidRDefault="00F4786F" w:rsidP="00F4786F">
            <w:pPr>
              <w:spacing w:line="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C1F3" w14:textId="7175FB7D" w:rsidR="00F4786F" w:rsidRPr="0042794C" w:rsidRDefault="0042794C" w:rsidP="00F478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Учащиеся 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4072" w14:textId="5DAFAA20" w:rsidR="00F4786F" w:rsidRDefault="0042794C" w:rsidP="00F4786F">
            <w:pPr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ПДО</w:t>
            </w:r>
          </w:p>
        </w:tc>
      </w:tr>
    </w:tbl>
    <w:p w14:paraId="1CB572B6" w14:textId="77777777" w:rsidR="0010286F" w:rsidRDefault="0010286F"/>
    <w:p w14:paraId="77A0F478" w14:textId="77777777" w:rsidR="0010286F" w:rsidRDefault="0010286F"/>
    <w:p w14:paraId="689A9B19" w14:textId="77FE737A" w:rsidR="00A633D8" w:rsidRDefault="0010286F">
      <w:proofErr w:type="spellStart"/>
      <w:r>
        <w:t>Януленок</w:t>
      </w:r>
      <w:proofErr w:type="spellEnd"/>
      <w:r>
        <w:t xml:space="preserve"> 503439</w:t>
      </w:r>
    </w:p>
    <w:sectPr w:rsidR="00A633D8" w:rsidSect="00544C1D">
      <w:pgSz w:w="16838" w:h="11906" w:orient="landscape"/>
      <w:pgMar w:top="709" w:right="96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DB"/>
    <w:rsid w:val="000067CF"/>
    <w:rsid w:val="000746C6"/>
    <w:rsid w:val="0010286F"/>
    <w:rsid w:val="00217132"/>
    <w:rsid w:val="002D72D5"/>
    <w:rsid w:val="002E333D"/>
    <w:rsid w:val="002E477E"/>
    <w:rsid w:val="003753E9"/>
    <w:rsid w:val="0042794C"/>
    <w:rsid w:val="004A080E"/>
    <w:rsid w:val="00535E2D"/>
    <w:rsid w:val="00544C1D"/>
    <w:rsid w:val="006F3D16"/>
    <w:rsid w:val="00726841"/>
    <w:rsid w:val="00845603"/>
    <w:rsid w:val="008748EC"/>
    <w:rsid w:val="009A5246"/>
    <w:rsid w:val="00A22B55"/>
    <w:rsid w:val="00A633D8"/>
    <w:rsid w:val="00A7212E"/>
    <w:rsid w:val="00AC1CB0"/>
    <w:rsid w:val="00B66542"/>
    <w:rsid w:val="00BB12DB"/>
    <w:rsid w:val="00C75F68"/>
    <w:rsid w:val="00C95D0A"/>
    <w:rsid w:val="00D9738B"/>
    <w:rsid w:val="00E339FD"/>
    <w:rsid w:val="00E90C10"/>
    <w:rsid w:val="00ED1E7F"/>
    <w:rsid w:val="00F1475E"/>
    <w:rsid w:val="00F33450"/>
    <w:rsid w:val="00F4786F"/>
    <w:rsid w:val="00F80172"/>
    <w:rsid w:val="00F9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DD4F"/>
  <w15:docId w15:val="{1E064423-0483-439C-95E7-C0B2E219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2DB"/>
    <w:pPr>
      <w:keepNext/>
      <w:jc w:val="right"/>
      <w:outlineLvl w:val="0"/>
    </w:pPr>
    <w:rPr>
      <w:i/>
      <w:iCs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BB12DB"/>
    <w:pPr>
      <w:keepNext/>
      <w:jc w:val="right"/>
      <w:outlineLvl w:val="1"/>
    </w:pPr>
    <w:rPr>
      <w:i/>
      <w:iCs/>
      <w:sz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BB12DB"/>
    <w:pPr>
      <w:keepNext/>
      <w:jc w:val="right"/>
      <w:outlineLvl w:val="2"/>
    </w:pPr>
    <w:rPr>
      <w:i/>
      <w:iCs/>
      <w:sz w:val="20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BB12DB"/>
    <w:pPr>
      <w:keepNext/>
      <w:jc w:val="center"/>
      <w:outlineLvl w:val="5"/>
    </w:pPr>
    <w:rPr>
      <w:b/>
      <w:bCs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B12DB"/>
    <w:pPr>
      <w:keepNext/>
      <w:jc w:val="right"/>
      <w:outlineLvl w:val="6"/>
    </w:pPr>
    <w:rPr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2DB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BB12DB"/>
    <w:rPr>
      <w:rFonts w:ascii="Times New Roman" w:eastAsia="Times New Roman" w:hAnsi="Times New Roman" w:cs="Times New Roman"/>
      <w:i/>
      <w:iCs/>
      <w:sz w:val="20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BB12DB"/>
    <w:rPr>
      <w:rFonts w:ascii="Times New Roman" w:eastAsia="Times New Roman" w:hAnsi="Times New Roman" w:cs="Times New Roman"/>
      <w:i/>
      <w:iCs/>
      <w:sz w:val="20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BB12DB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B12DB"/>
    <w:rPr>
      <w:rFonts w:ascii="Times New Roman" w:eastAsia="Times New Roman" w:hAnsi="Times New Roman" w:cs="Times New Roman"/>
      <w:i/>
      <w:iCs/>
      <w:sz w:val="26"/>
      <w:szCs w:val="26"/>
      <w:lang w:val="x-none" w:eastAsia="ru-RU"/>
    </w:rPr>
  </w:style>
  <w:style w:type="character" w:styleId="a3">
    <w:name w:val="Hyperlink"/>
    <w:semiHidden/>
    <w:unhideWhenUsed/>
    <w:rsid w:val="00BB12D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BB12DB"/>
    <w:rPr>
      <w:color w:val="800080"/>
      <w:u w:val="single"/>
    </w:rPr>
  </w:style>
  <w:style w:type="character" w:styleId="a5">
    <w:name w:val="Strong"/>
    <w:qFormat/>
    <w:rsid w:val="00BB12DB"/>
    <w:rPr>
      <w:b/>
      <w:bCs w:val="0"/>
    </w:rPr>
  </w:style>
  <w:style w:type="paragraph" w:styleId="a6">
    <w:name w:val="Normal (Web)"/>
    <w:basedOn w:val="a"/>
    <w:uiPriority w:val="99"/>
    <w:unhideWhenUsed/>
    <w:rsid w:val="00BB12DB"/>
    <w:pPr>
      <w:spacing w:before="100" w:beforeAutospacing="1" w:after="100" w:afterAutospacing="1"/>
    </w:pPr>
  </w:style>
  <w:style w:type="paragraph" w:styleId="a7">
    <w:name w:val="annotation text"/>
    <w:basedOn w:val="a"/>
    <w:link w:val="a8"/>
    <w:uiPriority w:val="99"/>
    <w:semiHidden/>
    <w:unhideWhenUsed/>
    <w:rsid w:val="00BB12DB"/>
    <w:pPr>
      <w:jc w:val="both"/>
    </w:pPr>
    <w:rPr>
      <w:rFonts w:ascii="Journal" w:eastAsia="Calibri" w:hAnsi="Journal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B12DB"/>
    <w:rPr>
      <w:rFonts w:ascii="Journal" w:eastAsia="Calibri" w:hAnsi="Journ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B12DB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B12D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footer"/>
    <w:basedOn w:val="a"/>
    <w:link w:val="ac"/>
    <w:uiPriority w:val="99"/>
    <w:semiHidden/>
    <w:unhideWhenUsed/>
    <w:rsid w:val="00BB12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B12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uiPriority w:val="99"/>
    <w:qFormat/>
    <w:rsid w:val="00BB12DB"/>
    <w:pPr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uiPriority w:val="99"/>
    <w:rsid w:val="00BB12D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">
    <w:name w:val="Основной текст Знак"/>
    <w:aliases w:val="Знак Знак1,Знак2 Знак"/>
    <w:basedOn w:val="a0"/>
    <w:link w:val="af0"/>
    <w:locked/>
    <w:rsid w:val="00BB12DB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0">
    <w:name w:val="Body Text"/>
    <w:aliases w:val="Знак,Знак2"/>
    <w:basedOn w:val="a"/>
    <w:link w:val="af"/>
    <w:unhideWhenUsed/>
    <w:rsid w:val="00BB12DB"/>
    <w:pPr>
      <w:spacing w:after="120"/>
    </w:pPr>
    <w:rPr>
      <w:lang w:val="x-none" w:eastAsia="en-US"/>
    </w:rPr>
  </w:style>
  <w:style w:type="character" w:customStyle="1" w:styleId="11">
    <w:name w:val="Основной текст Знак1"/>
    <w:aliases w:val="Знак Знак,Знак2 Знак1"/>
    <w:basedOn w:val="a0"/>
    <w:uiPriority w:val="99"/>
    <w:semiHidden/>
    <w:rsid w:val="00BB1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B12DB"/>
    <w:pPr>
      <w:spacing w:after="120"/>
      <w:ind w:left="283"/>
    </w:pPr>
    <w:rPr>
      <w:sz w:val="20"/>
      <w:szCs w:val="20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B12D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3">
    <w:name w:val="Subtitle"/>
    <w:basedOn w:val="a"/>
    <w:link w:val="af4"/>
    <w:uiPriority w:val="99"/>
    <w:qFormat/>
    <w:rsid w:val="00BB12DB"/>
    <w:rPr>
      <w:rFonts w:eastAsia="Calibri"/>
      <w:sz w:val="36"/>
      <w:szCs w:val="20"/>
      <w:lang w:val="x-none" w:eastAsia="x-none"/>
    </w:rPr>
  </w:style>
  <w:style w:type="character" w:customStyle="1" w:styleId="af4">
    <w:name w:val="Подзаголовок Знак"/>
    <w:basedOn w:val="a0"/>
    <w:link w:val="af3"/>
    <w:uiPriority w:val="99"/>
    <w:rsid w:val="00BB12DB"/>
    <w:rPr>
      <w:rFonts w:ascii="Times New Roman" w:eastAsia="Calibri" w:hAnsi="Times New Roman" w:cs="Times New Roman"/>
      <w:sz w:val="36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BB12DB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B12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BB12D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B1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B12DB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B12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B12DB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B1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5">
    <w:name w:val="annotation subject"/>
    <w:basedOn w:val="a7"/>
    <w:next w:val="a7"/>
    <w:link w:val="af6"/>
    <w:uiPriority w:val="99"/>
    <w:semiHidden/>
    <w:unhideWhenUsed/>
    <w:rsid w:val="00BB12DB"/>
    <w:pPr>
      <w:jc w:val="left"/>
    </w:pPr>
    <w:rPr>
      <w:rFonts w:ascii="Times New Roman" w:eastAsia="Times New Roman" w:hAnsi="Times New Roman"/>
      <w:b/>
      <w:bCs/>
    </w:rPr>
  </w:style>
  <w:style w:type="character" w:customStyle="1" w:styleId="af6">
    <w:name w:val="Тема примечания Знак"/>
    <w:basedOn w:val="a8"/>
    <w:link w:val="af5"/>
    <w:uiPriority w:val="99"/>
    <w:semiHidden/>
    <w:rsid w:val="00BB12D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BB12DB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BB12DB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9">
    <w:name w:val="Без интервала Знак"/>
    <w:link w:val="afa"/>
    <w:uiPriority w:val="1"/>
    <w:locked/>
    <w:rsid w:val="00BB12DB"/>
  </w:style>
  <w:style w:type="paragraph" w:styleId="afa">
    <w:name w:val="No Spacing"/>
    <w:link w:val="af9"/>
    <w:uiPriority w:val="1"/>
    <w:qFormat/>
    <w:rsid w:val="00BB12DB"/>
    <w:pPr>
      <w:spacing w:after="0" w:line="240" w:lineRule="auto"/>
    </w:pPr>
  </w:style>
  <w:style w:type="paragraph" w:styleId="afb">
    <w:name w:val="List Paragraph"/>
    <w:basedOn w:val="a"/>
    <w:uiPriority w:val="34"/>
    <w:qFormat/>
    <w:rsid w:val="00BB12DB"/>
    <w:pPr>
      <w:ind w:left="708"/>
    </w:pPr>
  </w:style>
  <w:style w:type="paragraph" w:customStyle="1" w:styleId="Style3">
    <w:name w:val="Style3"/>
    <w:basedOn w:val="a"/>
    <w:uiPriority w:val="99"/>
    <w:rsid w:val="00BB12DB"/>
    <w:pPr>
      <w:widowControl w:val="0"/>
      <w:autoSpaceDE w:val="0"/>
      <w:autoSpaceDN w:val="0"/>
      <w:adjustRightInd w:val="0"/>
      <w:spacing w:line="557" w:lineRule="exact"/>
      <w:jc w:val="right"/>
    </w:pPr>
  </w:style>
  <w:style w:type="paragraph" w:customStyle="1" w:styleId="Style2">
    <w:name w:val="Style2"/>
    <w:basedOn w:val="a"/>
    <w:uiPriority w:val="99"/>
    <w:rsid w:val="00BB12DB"/>
    <w:pPr>
      <w:widowControl w:val="0"/>
      <w:autoSpaceDE w:val="0"/>
      <w:autoSpaceDN w:val="0"/>
      <w:adjustRightInd w:val="0"/>
      <w:spacing w:line="641" w:lineRule="exact"/>
      <w:jc w:val="center"/>
    </w:pPr>
  </w:style>
  <w:style w:type="paragraph" w:customStyle="1" w:styleId="Style23">
    <w:name w:val="Style23"/>
    <w:basedOn w:val="a"/>
    <w:uiPriority w:val="99"/>
    <w:rsid w:val="00BB12D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6">
    <w:name w:val="Style26"/>
    <w:basedOn w:val="a"/>
    <w:uiPriority w:val="99"/>
    <w:rsid w:val="00BB12DB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55">
    <w:name w:val="Style55"/>
    <w:basedOn w:val="a"/>
    <w:uiPriority w:val="99"/>
    <w:rsid w:val="00BB12DB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BB12DB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BB12DB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12">
    <w:name w:val="Стиль1"/>
    <w:basedOn w:val="a"/>
    <w:uiPriority w:val="99"/>
    <w:qFormat/>
    <w:rsid w:val="00BB12DB"/>
    <w:pPr>
      <w:jc w:val="center"/>
    </w:pPr>
    <w:rPr>
      <w:b/>
      <w:color w:val="002060"/>
      <w:spacing w:val="20"/>
      <w:sz w:val="36"/>
      <w:szCs w:val="36"/>
      <w:u w:val="single"/>
    </w:rPr>
  </w:style>
  <w:style w:type="paragraph" w:customStyle="1" w:styleId="13">
    <w:name w:val="Отчет1"/>
    <w:basedOn w:val="a"/>
    <w:uiPriority w:val="99"/>
    <w:rsid w:val="00BB12DB"/>
    <w:pPr>
      <w:widowControl w:val="0"/>
      <w:adjustRightInd w:val="0"/>
      <w:spacing w:after="120" w:line="360" w:lineRule="atLeast"/>
      <w:ind w:firstLine="720"/>
      <w:jc w:val="both"/>
    </w:pPr>
    <w:rPr>
      <w:noProof/>
    </w:rPr>
  </w:style>
  <w:style w:type="paragraph" w:customStyle="1" w:styleId="Style66">
    <w:name w:val="Style66"/>
    <w:basedOn w:val="a"/>
    <w:uiPriority w:val="99"/>
    <w:rsid w:val="00BB12DB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8">
    <w:name w:val="Style68"/>
    <w:basedOn w:val="a"/>
    <w:uiPriority w:val="99"/>
    <w:rsid w:val="00BB12DB"/>
    <w:pPr>
      <w:widowControl w:val="0"/>
      <w:autoSpaceDE w:val="0"/>
      <w:autoSpaceDN w:val="0"/>
      <w:adjustRightInd w:val="0"/>
    </w:pPr>
  </w:style>
  <w:style w:type="paragraph" w:customStyle="1" w:styleId="TableParagraph">
    <w:name w:val="Table Paragraph"/>
    <w:basedOn w:val="a"/>
    <w:uiPriority w:val="99"/>
    <w:rsid w:val="00BB12DB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customStyle="1" w:styleId="Default">
    <w:name w:val="Default"/>
    <w:uiPriority w:val="99"/>
    <w:rsid w:val="00BB12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9">
    <w:name w:val="Стиль9"/>
    <w:basedOn w:val="a"/>
    <w:uiPriority w:val="99"/>
    <w:rsid w:val="00BB12DB"/>
    <w:pPr>
      <w:jc w:val="center"/>
    </w:pPr>
    <w:rPr>
      <w:b/>
      <w:sz w:val="36"/>
      <w:szCs w:val="20"/>
    </w:rPr>
  </w:style>
  <w:style w:type="paragraph" w:customStyle="1" w:styleId="25">
    <w:name w:val="Стиль2"/>
    <w:basedOn w:val="a"/>
    <w:uiPriority w:val="99"/>
    <w:rsid w:val="00BB12DB"/>
    <w:rPr>
      <w:sz w:val="28"/>
      <w:szCs w:val="20"/>
    </w:rPr>
  </w:style>
  <w:style w:type="paragraph" w:customStyle="1" w:styleId="14">
    <w:name w:val="Без интервала1"/>
    <w:uiPriority w:val="99"/>
    <w:qFormat/>
    <w:rsid w:val="00BB12D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1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character" w:styleId="afc">
    <w:name w:val="annotation reference"/>
    <w:uiPriority w:val="99"/>
    <w:semiHidden/>
    <w:unhideWhenUsed/>
    <w:rsid w:val="00BB12DB"/>
    <w:rPr>
      <w:sz w:val="16"/>
      <w:szCs w:val="16"/>
    </w:rPr>
  </w:style>
  <w:style w:type="character" w:customStyle="1" w:styleId="FontStyle109">
    <w:name w:val="Font Style109"/>
    <w:rsid w:val="00BB12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0">
    <w:name w:val="Font Style110"/>
    <w:uiPriority w:val="99"/>
    <w:rsid w:val="00BB12DB"/>
    <w:rPr>
      <w:rFonts w:ascii="Times New Roman" w:hAnsi="Times New Roman" w:cs="Times New Roman" w:hint="default"/>
      <w:sz w:val="22"/>
      <w:szCs w:val="22"/>
    </w:rPr>
  </w:style>
  <w:style w:type="character" w:customStyle="1" w:styleId="FontStyle96">
    <w:name w:val="Font Style96"/>
    <w:rsid w:val="00BB12D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15">
    <w:name w:val="Стиль1 Знак"/>
    <w:rsid w:val="00BB12DB"/>
    <w:rPr>
      <w:b/>
      <w:bCs w:val="0"/>
      <w:color w:val="002060"/>
      <w:spacing w:val="20"/>
      <w:sz w:val="36"/>
      <w:szCs w:val="36"/>
      <w:u w:val="single"/>
      <w:lang w:val="ru-RU" w:eastAsia="ru-RU" w:bidi="ar-SA"/>
    </w:rPr>
  </w:style>
  <w:style w:type="character" w:customStyle="1" w:styleId="26">
    <w:name w:val="Знак Знак2"/>
    <w:rsid w:val="00BB12DB"/>
    <w:rPr>
      <w:sz w:val="24"/>
      <w:szCs w:val="24"/>
      <w:lang w:val="ru-RU" w:eastAsia="ru-RU" w:bidi="ar-SA"/>
    </w:rPr>
  </w:style>
  <w:style w:type="character" w:customStyle="1" w:styleId="35">
    <w:name w:val="Знак Знак3"/>
    <w:rsid w:val="00BB12DB"/>
    <w:rPr>
      <w:sz w:val="16"/>
      <w:szCs w:val="16"/>
      <w:lang w:val="ru-RU" w:eastAsia="ru-RU" w:bidi="ar-SA"/>
    </w:rPr>
  </w:style>
  <w:style w:type="character" w:customStyle="1" w:styleId="FontStyle98">
    <w:name w:val="Font Style98"/>
    <w:rsid w:val="00BB12DB"/>
    <w:rPr>
      <w:rFonts w:ascii="Georgia" w:hAnsi="Georgia" w:cs="Georgia" w:hint="default"/>
      <w:b/>
      <w:bCs/>
      <w:sz w:val="34"/>
      <w:szCs w:val="34"/>
    </w:rPr>
  </w:style>
  <w:style w:type="character" w:customStyle="1" w:styleId="16">
    <w:name w:val="Текст примечания Знак1"/>
    <w:basedOn w:val="a0"/>
    <w:uiPriority w:val="99"/>
    <w:semiHidden/>
    <w:rsid w:val="00BB12DB"/>
    <w:rPr>
      <w:rFonts w:ascii="Times New Roman" w:eastAsia="Times New Roman" w:hAnsi="Times New Roman" w:cs="Times New Roman" w:hint="default"/>
    </w:rPr>
  </w:style>
  <w:style w:type="table" w:styleId="afd">
    <w:name w:val="Table Grid"/>
    <w:basedOn w:val="a1"/>
    <w:uiPriority w:val="59"/>
    <w:rsid w:val="00BB12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BB12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uiPriority w:val="39"/>
    <w:rsid w:val="00BB12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39"/>
    <w:rsid w:val="00BB12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4821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2023-09-14T08:23:00Z</dcterms:created>
  <dcterms:modified xsi:type="dcterms:W3CDTF">2023-10-09T11:10:00Z</dcterms:modified>
</cp:coreProperties>
</file>